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CCD34" w14:textId="77777777" w:rsidR="00A256FC" w:rsidRPr="000E0F25" w:rsidRDefault="00A256FC" w:rsidP="00A256FC">
      <w:pPr>
        <w:jc w:val="center"/>
        <w:rPr>
          <w:b/>
          <w:sz w:val="30"/>
          <w:szCs w:val="30"/>
        </w:rPr>
      </w:pPr>
      <w:r w:rsidRPr="000E0F25">
        <w:rPr>
          <w:b/>
          <w:sz w:val="30"/>
          <w:szCs w:val="30"/>
        </w:rPr>
        <w:t>ST JAMES PARK (LONG DITTON) ESTATE COMPANY LIMITED</w:t>
      </w:r>
    </w:p>
    <w:p w14:paraId="4D190574" w14:textId="77777777" w:rsidR="00A256FC" w:rsidRDefault="00A256FC" w:rsidP="00A256FC"/>
    <w:p w14:paraId="53F30A82" w14:textId="7AE622AF" w:rsidR="00A256FC" w:rsidRDefault="001E4B52" w:rsidP="00A25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Voting Form</w:t>
      </w:r>
    </w:p>
    <w:p w14:paraId="7E3622C0" w14:textId="77777777" w:rsidR="00A256FC" w:rsidRDefault="00A256FC"/>
    <w:p w14:paraId="6E60E8EE" w14:textId="5C3C4F38" w:rsidR="001E4B52" w:rsidRPr="006F689A" w:rsidRDefault="001E4B52" w:rsidP="001E4B52">
      <w:pPr>
        <w:spacing w:line="360" w:lineRule="auto"/>
        <w:rPr>
          <w:szCs w:val="24"/>
        </w:rPr>
      </w:pPr>
      <w:r w:rsidRPr="006F689A">
        <w:rPr>
          <w:szCs w:val="24"/>
        </w:rPr>
        <w:t>I/we............................................................................</w:t>
      </w:r>
      <w:r>
        <w:rPr>
          <w:szCs w:val="24"/>
        </w:rPr>
        <w:t>................................</w:t>
      </w:r>
      <w:r w:rsidRPr="006F689A">
        <w:rPr>
          <w:szCs w:val="24"/>
        </w:rPr>
        <w:t>..................................</w:t>
      </w:r>
    </w:p>
    <w:p w14:paraId="16D4D405" w14:textId="04FFC622" w:rsidR="001E4B52" w:rsidRPr="006F689A" w:rsidRDefault="001E4B52" w:rsidP="001E4B52">
      <w:pPr>
        <w:spacing w:line="360" w:lineRule="auto"/>
        <w:rPr>
          <w:szCs w:val="24"/>
        </w:rPr>
      </w:pPr>
      <w:r w:rsidRPr="006F689A">
        <w:rPr>
          <w:szCs w:val="24"/>
        </w:rPr>
        <w:t>Of …………………………………………………………………………………………</w:t>
      </w:r>
      <w:r>
        <w:rPr>
          <w:szCs w:val="24"/>
        </w:rPr>
        <w:t>………………………………………….…</w:t>
      </w:r>
      <w:r w:rsidRPr="006F689A">
        <w:rPr>
          <w:szCs w:val="24"/>
        </w:rPr>
        <w:t>……</w:t>
      </w:r>
    </w:p>
    <w:p w14:paraId="16AD54B9" w14:textId="6D13986A" w:rsidR="001E4B52" w:rsidRPr="006F689A" w:rsidRDefault="001E4B52" w:rsidP="001E4B52">
      <w:pPr>
        <w:rPr>
          <w:szCs w:val="24"/>
        </w:rPr>
      </w:pPr>
      <w:r w:rsidRPr="006F689A">
        <w:rPr>
          <w:szCs w:val="24"/>
        </w:rPr>
        <w:t xml:space="preserve">Being a Member/Members of the above-named Company, hereby vote </w:t>
      </w:r>
      <w:r>
        <w:rPr>
          <w:szCs w:val="24"/>
        </w:rPr>
        <w:t>by indicating</w:t>
      </w:r>
      <w:r w:rsidRPr="006F689A">
        <w:rPr>
          <w:szCs w:val="24"/>
        </w:rPr>
        <w:t xml:space="preserve"> with an “X” in the appropriate boxes or whether you wish </w:t>
      </w:r>
      <w:r>
        <w:rPr>
          <w:szCs w:val="24"/>
        </w:rPr>
        <w:t>t</w:t>
      </w:r>
      <w:r w:rsidRPr="006F689A">
        <w:rPr>
          <w:szCs w:val="24"/>
        </w:rPr>
        <w:t>o withhold your vote.</w:t>
      </w:r>
    </w:p>
    <w:p w14:paraId="1297F794" w14:textId="77777777" w:rsidR="001E4B52" w:rsidRPr="006F689A" w:rsidRDefault="001E4B52" w:rsidP="001E4B52">
      <w:pPr>
        <w:spacing w:line="36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5226"/>
        <w:gridCol w:w="281"/>
        <w:gridCol w:w="873"/>
        <w:gridCol w:w="275"/>
        <w:gridCol w:w="749"/>
        <w:gridCol w:w="275"/>
        <w:gridCol w:w="839"/>
      </w:tblGrid>
      <w:tr w:rsidR="001E4B52" w14:paraId="3A4CA2CA" w14:textId="77777777" w:rsidTr="00660059"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1AF5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Resolution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AB0C73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779C0" w14:textId="77777777" w:rsidR="001E4B52" w:rsidRPr="00AB012C" w:rsidRDefault="001E4B52" w:rsidP="002362D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For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7C64" w14:textId="77777777" w:rsidR="001E4B52" w:rsidRPr="00AB012C" w:rsidRDefault="001E4B52" w:rsidP="002362D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EC04D" w14:textId="77777777" w:rsidR="001E4B52" w:rsidRPr="00AB012C" w:rsidRDefault="001E4B52" w:rsidP="002362D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Against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17C0" w14:textId="77777777" w:rsidR="001E4B52" w:rsidRPr="00AB012C" w:rsidRDefault="001E4B52" w:rsidP="002362D7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FE90F" w14:textId="77777777" w:rsidR="001E4B52" w:rsidRPr="00AB012C" w:rsidRDefault="001E4B52" w:rsidP="002362D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012C">
              <w:rPr>
                <w:sz w:val="16"/>
                <w:szCs w:val="16"/>
              </w:rPr>
              <w:t>Vote</w:t>
            </w:r>
            <w:r>
              <w:rPr>
                <w:sz w:val="16"/>
                <w:szCs w:val="16"/>
              </w:rPr>
              <w:t xml:space="preserve"> </w:t>
            </w:r>
            <w:r w:rsidRPr="00AB012C">
              <w:rPr>
                <w:sz w:val="16"/>
                <w:szCs w:val="16"/>
              </w:rPr>
              <w:t>Withheld</w:t>
            </w:r>
          </w:p>
        </w:tc>
      </w:tr>
      <w:tr w:rsidR="001E4B52" w14:paraId="21AB3A96" w14:textId="77777777" w:rsidTr="00660059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90DFE0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18D6C91B" w14:textId="3F9FC135" w:rsidR="001E4B52" w:rsidRPr="00AB012C" w:rsidRDefault="001E4B52" w:rsidP="002362D7">
            <w:r w:rsidRPr="00AB012C">
              <w:t xml:space="preserve">To Receive and Approve the Minutes of Last Year’s Annual General Meeting held </w:t>
            </w:r>
            <w:r w:rsidRPr="001E4B52">
              <w:t>Thursday 13th June 2019</w:t>
            </w:r>
            <w:r>
              <w:t xml:space="preserve"> (see attached Annex 1)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DC8A2" w14:textId="77777777" w:rsidR="001E4B52" w:rsidRPr="006F689A" w:rsidRDefault="001E4B52" w:rsidP="002362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EB0" w14:textId="77777777" w:rsidR="001E4B52" w:rsidRPr="006F689A" w:rsidRDefault="001E4B52" w:rsidP="002362D7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88CDB" w14:textId="77777777" w:rsidR="001E4B52" w:rsidRPr="006F689A" w:rsidRDefault="001E4B52" w:rsidP="002362D7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BCB" w14:textId="77777777" w:rsidR="001E4B52" w:rsidRPr="006F689A" w:rsidRDefault="001E4B52" w:rsidP="002362D7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E30FF" w14:textId="77777777" w:rsidR="001E4B52" w:rsidRPr="006F689A" w:rsidRDefault="001E4B52" w:rsidP="002362D7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D98" w14:textId="77777777" w:rsidR="001E4B52" w:rsidRPr="006F689A" w:rsidRDefault="001E4B52" w:rsidP="002362D7"/>
        </w:tc>
      </w:tr>
      <w:tr w:rsidR="001E4B52" w14:paraId="251A2D7B" w14:textId="77777777" w:rsidTr="00660059">
        <w:trPr>
          <w:trHeight w:val="22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0F3423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4F401AE3" w14:textId="77777777" w:rsidR="001E4B52" w:rsidRPr="00AB012C" w:rsidRDefault="001E4B52" w:rsidP="002362D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954474F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0A186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7818D3D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424CB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FD44C1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83871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2B86B407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784F86C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771283A0" w14:textId="77777777" w:rsidR="001E4B52" w:rsidRDefault="001E4B52" w:rsidP="002362D7">
            <w:r w:rsidRPr="00AB012C">
              <w:t>To Receive the Accounts for the Company for the year ending 31st December 201</w:t>
            </w:r>
            <w:r>
              <w:t>9</w:t>
            </w:r>
          </w:p>
          <w:p w14:paraId="1DF23186" w14:textId="1C68554B" w:rsidR="001E4B52" w:rsidRPr="00AB012C" w:rsidRDefault="001E4B52" w:rsidP="002362D7">
            <w:r>
              <w:t>(see attached Annex 2)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2A231" w14:textId="77777777" w:rsidR="001E4B52" w:rsidRPr="00AB012C" w:rsidRDefault="001E4B52" w:rsidP="002362D7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AB4" w14:textId="77777777" w:rsidR="001E4B52" w:rsidRPr="00AB012C" w:rsidRDefault="001E4B52" w:rsidP="002362D7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E2A42" w14:textId="77777777" w:rsidR="001E4B52" w:rsidRPr="00AB012C" w:rsidRDefault="001E4B52" w:rsidP="002362D7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8AA" w14:textId="77777777" w:rsidR="001E4B52" w:rsidRPr="00AB012C" w:rsidRDefault="001E4B52" w:rsidP="002362D7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8E8F" w14:textId="77777777" w:rsidR="001E4B52" w:rsidRPr="00AB012C" w:rsidRDefault="001E4B52" w:rsidP="002362D7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4C2" w14:textId="77777777" w:rsidR="001E4B52" w:rsidRPr="00AB012C" w:rsidRDefault="001E4B52" w:rsidP="002362D7"/>
        </w:tc>
      </w:tr>
      <w:tr w:rsidR="001E4B52" w14:paraId="081EF6AB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69B54A4E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6AF08367" w14:textId="77777777" w:rsidR="001E4B52" w:rsidRPr="00AB012C" w:rsidRDefault="001E4B52" w:rsidP="002362D7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7EDE3EE" w14:textId="77777777" w:rsidR="001E4B52" w:rsidRPr="00AB012C" w:rsidRDefault="001E4B52" w:rsidP="002362D7"/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DEF4F" w14:textId="77777777" w:rsidR="001E4B52" w:rsidRPr="00AB012C" w:rsidRDefault="001E4B52" w:rsidP="002362D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4E29F57" w14:textId="77777777" w:rsidR="001E4B52" w:rsidRPr="00AB012C" w:rsidRDefault="001E4B52" w:rsidP="002362D7"/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786FB" w14:textId="77777777" w:rsidR="001E4B52" w:rsidRPr="00AB012C" w:rsidRDefault="001E4B52" w:rsidP="002362D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D1EB68" w14:textId="77777777" w:rsidR="001E4B52" w:rsidRPr="00AB012C" w:rsidRDefault="001E4B52" w:rsidP="002362D7"/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0AC4D" w14:textId="77777777" w:rsidR="001E4B52" w:rsidRPr="00AB012C" w:rsidRDefault="001E4B52" w:rsidP="002362D7"/>
        </w:tc>
      </w:tr>
      <w:tr w:rsidR="001E4B52" w14:paraId="4549FD25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6E9B8CB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6F62FFD6" w14:textId="77777777" w:rsidR="001E4B52" w:rsidRPr="006F689A" w:rsidRDefault="001E4B52" w:rsidP="002362D7">
            <w:r w:rsidRPr="006F689A">
              <w:t>To re-elect Mr Derek W Ball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DA882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F20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67EE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C8F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30F3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5F2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73FD19FD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281522D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763A6B1A" w14:textId="77777777" w:rsidR="001E4B52" w:rsidRPr="006F689A" w:rsidRDefault="001E4B52" w:rsidP="002362D7">
            <w:r w:rsidRPr="006F689A">
              <w:t>To re-elect Mrs Lorraine Black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BADB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DA0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2CE8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EB1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98596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88E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6ED1E488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FDAE6E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1BD956FB" w14:textId="77777777" w:rsidR="001E4B52" w:rsidRPr="006F689A" w:rsidRDefault="001E4B52" w:rsidP="002362D7">
            <w:r w:rsidRPr="006F689A">
              <w:t>To re-elect Miss Fiona M Canning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AA8F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DAC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38443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40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959F3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9B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4FD6D6F9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05393AB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7F8DEA9F" w14:textId="5AC0C723" w:rsidR="001E4B52" w:rsidRPr="006F689A" w:rsidRDefault="001E4B52" w:rsidP="002362D7">
            <w:r w:rsidRPr="006F689A">
              <w:t>To re-elect Mrs Heidi M Catto</w:t>
            </w:r>
            <w:r>
              <w:t>-Bre</w:t>
            </w:r>
            <w:r w:rsidR="00660059">
              <w:t>s</w:t>
            </w:r>
            <w:bookmarkStart w:id="0" w:name="_GoBack"/>
            <w:bookmarkEnd w:id="0"/>
            <w:r>
              <w:t>lin</w:t>
            </w:r>
            <w:r w:rsidRPr="006F689A">
              <w:t xml:space="preserve">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ED0CC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F7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61C1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E4B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B4A76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B30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6466287B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307F0046" w14:textId="7171777A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133A42AB" w14:textId="77777777" w:rsidR="001E4B52" w:rsidRPr="006F689A" w:rsidRDefault="001E4B52" w:rsidP="002362D7">
            <w:r w:rsidRPr="006F689A">
              <w:t>To re-elect Dr John B Farmer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C474E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31F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B02F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68F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1981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FB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100EAF52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3E2BF371" w14:textId="3AF433DB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3726FA16" w14:textId="7087F92B" w:rsidR="001E4B52" w:rsidRPr="006F689A" w:rsidRDefault="001E4B52" w:rsidP="002362D7">
            <w:r w:rsidRPr="006F689A">
              <w:t>To re-elect Mr Antony J Holder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4F522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CB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78032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34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AC10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2BB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4FEA13CE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6084C6C1" w14:textId="68062A9A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60C9B29A" w14:textId="573D5207" w:rsidR="001E4B52" w:rsidRPr="006F689A" w:rsidRDefault="001E4B52" w:rsidP="002362D7">
            <w:r>
              <w:t>To re-elect Mr Andrew Keen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5ABA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96D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2BBB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4043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6099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84B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4D9FE59C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1E68990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2DC3A33F" w14:textId="77777777" w:rsidR="001E4B52" w:rsidRPr="006F689A" w:rsidRDefault="001E4B52" w:rsidP="002362D7">
            <w:r w:rsidRPr="006F689A">
              <w:t>To re-elect Mr Stephen R Moss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A6B79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4A7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E06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803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30F4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6FC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E4B52" w14:paraId="6425C9F6" w14:textId="77777777" w:rsidTr="001E4B52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25142C12" w14:textId="4877A5A9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11EB67B6" w14:textId="77777777" w:rsidR="001E4B52" w:rsidRPr="006F689A" w:rsidRDefault="001E4B52" w:rsidP="002362D7">
            <w:pPr>
              <w:spacing w:line="360" w:lineRule="auto"/>
            </w:pPr>
            <w:r w:rsidRPr="006F689A">
              <w:t>To re-elect Mr Robert W Smith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67B4D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5B5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D151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003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47F98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660" w14:textId="77777777" w:rsidR="001E4B52" w:rsidRDefault="001E4B52" w:rsidP="002362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C1E173" w14:textId="77777777" w:rsidR="001E4B52" w:rsidRDefault="001E4B52" w:rsidP="001E4B52">
      <w:pPr>
        <w:spacing w:line="360" w:lineRule="auto"/>
        <w:rPr>
          <w:sz w:val="24"/>
          <w:szCs w:val="24"/>
        </w:rPr>
      </w:pPr>
    </w:p>
    <w:p w14:paraId="60F2AEA6" w14:textId="77777777" w:rsidR="001E4B52" w:rsidRPr="00FF1C5A" w:rsidRDefault="001E4B52" w:rsidP="001E4B52">
      <w:pPr>
        <w:spacing w:line="360" w:lineRule="auto"/>
        <w:rPr>
          <w:sz w:val="24"/>
          <w:szCs w:val="24"/>
        </w:rPr>
      </w:pPr>
      <w:r w:rsidRPr="00FF1C5A">
        <w:rPr>
          <w:sz w:val="24"/>
          <w:szCs w:val="24"/>
        </w:rPr>
        <w:t>Signed……</w:t>
      </w:r>
      <w:r>
        <w:rPr>
          <w:sz w:val="24"/>
          <w:szCs w:val="24"/>
        </w:rPr>
        <w:t>…………………</w:t>
      </w:r>
      <w:r w:rsidRPr="00FF1C5A">
        <w:rPr>
          <w:sz w:val="24"/>
          <w:szCs w:val="24"/>
        </w:rPr>
        <w:t>………………………………………………………………</w:t>
      </w:r>
    </w:p>
    <w:p w14:paraId="59230725" w14:textId="186A64C5" w:rsidR="001E4B52" w:rsidRPr="00FF1C5A" w:rsidRDefault="001E4B52" w:rsidP="001E4B52">
      <w:pPr>
        <w:spacing w:line="360" w:lineRule="auto"/>
        <w:rPr>
          <w:sz w:val="24"/>
          <w:szCs w:val="24"/>
        </w:rPr>
      </w:pPr>
      <w:r w:rsidRPr="00FF1C5A">
        <w:rPr>
          <w:sz w:val="24"/>
          <w:szCs w:val="24"/>
        </w:rPr>
        <w:t>This……………………………</w:t>
      </w:r>
      <w:r>
        <w:rPr>
          <w:sz w:val="24"/>
          <w:szCs w:val="24"/>
        </w:rPr>
        <w:t>………..</w:t>
      </w:r>
      <w:r w:rsidRPr="00FF1C5A">
        <w:rPr>
          <w:sz w:val="24"/>
          <w:szCs w:val="24"/>
        </w:rPr>
        <w:t xml:space="preserve"> Day of ……………</w:t>
      </w:r>
      <w:r w:rsidR="00660059">
        <w:rPr>
          <w:sz w:val="24"/>
          <w:szCs w:val="24"/>
        </w:rPr>
        <w:t>……...…………………. 2020</w:t>
      </w:r>
    </w:p>
    <w:p w14:paraId="2FD60569" w14:textId="709438B0" w:rsidR="001E4B52" w:rsidRPr="00FF1C5A" w:rsidRDefault="001E4B52" w:rsidP="001E4B52">
      <w:pPr>
        <w:rPr>
          <w:sz w:val="24"/>
          <w:szCs w:val="24"/>
        </w:rPr>
      </w:pPr>
      <w:r w:rsidRPr="006F689A">
        <w:rPr>
          <w:b/>
          <w:bCs/>
          <w:szCs w:val="24"/>
        </w:rPr>
        <w:t xml:space="preserve">NOTE: </w:t>
      </w:r>
      <w:r w:rsidRPr="006F689A">
        <w:rPr>
          <w:szCs w:val="24"/>
        </w:rPr>
        <w:t>To be effective, this</w:t>
      </w:r>
      <w:r>
        <w:rPr>
          <w:szCs w:val="24"/>
        </w:rPr>
        <w:t xml:space="preserve"> Voting</w:t>
      </w:r>
      <w:r w:rsidRPr="006F689A">
        <w:rPr>
          <w:szCs w:val="24"/>
        </w:rPr>
        <w:t xml:space="preserve"> Form must be received by </w:t>
      </w:r>
      <w:r>
        <w:rPr>
          <w:szCs w:val="24"/>
        </w:rPr>
        <w:t>Friday 31</w:t>
      </w:r>
      <w:r w:rsidRPr="001E4B52">
        <w:rPr>
          <w:szCs w:val="24"/>
          <w:vertAlign w:val="superscript"/>
        </w:rPr>
        <w:t>st</w:t>
      </w:r>
      <w:r>
        <w:rPr>
          <w:szCs w:val="24"/>
        </w:rPr>
        <w:t xml:space="preserve"> July 2020</w:t>
      </w:r>
      <w:r w:rsidRPr="006F689A">
        <w:rPr>
          <w:szCs w:val="24"/>
        </w:rPr>
        <w:t>.</w:t>
      </w:r>
      <w:r w:rsidRPr="006F689A">
        <w:rPr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  <w:r w:rsidRPr="00FF1C5A">
        <w:rPr>
          <w:sz w:val="24"/>
          <w:szCs w:val="24"/>
        </w:rPr>
        <w:tab/>
      </w:r>
    </w:p>
    <w:p w14:paraId="409A675C" w14:textId="77777777" w:rsidR="001E4B52" w:rsidRPr="00FB7456" w:rsidRDefault="001E4B52" w:rsidP="001E4B52">
      <w:pPr>
        <w:jc w:val="right"/>
        <w:rPr>
          <w:sz w:val="22"/>
          <w:szCs w:val="22"/>
        </w:rPr>
      </w:pPr>
      <w:r w:rsidRPr="00FB7456">
        <w:rPr>
          <w:sz w:val="22"/>
          <w:szCs w:val="22"/>
        </w:rPr>
        <w:t>Robert D S Heald</w:t>
      </w:r>
    </w:p>
    <w:p w14:paraId="7E7C0292" w14:textId="77777777" w:rsidR="001E4B52" w:rsidRPr="00FB7456" w:rsidRDefault="001E4B52" w:rsidP="001E4B52">
      <w:pPr>
        <w:jc w:val="right"/>
        <w:rPr>
          <w:sz w:val="22"/>
          <w:szCs w:val="22"/>
        </w:rPr>
      </w:pPr>
      <w:r w:rsidRPr="00FB7456">
        <w:rPr>
          <w:sz w:val="22"/>
          <w:szCs w:val="22"/>
        </w:rPr>
        <w:t>Company Secretary</w:t>
      </w:r>
    </w:p>
    <w:p w14:paraId="4A4FF28F" w14:textId="77777777" w:rsidR="00FB7456" w:rsidRDefault="00FB7456" w:rsidP="001E4B52"/>
    <w:p w14:paraId="7BD7AFAF" w14:textId="73D84159" w:rsidR="001E4B52" w:rsidRPr="00FF1C5A" w:rsidRDefault="001E4B52" w:rsidP="001E4B52">
      <w:r w:rsidRPr="00FF1C5A">
        <w:t>Reply to 69 Victoria Road Surbiton KT6 4NX</w:t>
      </w:r>
      <w:r>
        <w:t xml:space="preserve"> or rheald@wallakers.com</w:t>
      </w:r>
    </w:p>
    <w:p w14:paraId="3BEFBDA9" w14:textId="042D5920" w:rsidR="00A256FC" w:rsidRDefault="00FB7456">
      <w:r>
        <w:t>If you would like an electronic copy of this form please contact Robert Heal</w:t>
      </w:r>
      <w:r w:rsidR="00660059">
        <w:t>d</w:t>
      </w:r>
      <w:r>
        <w:t xml:space="preserve"> at </w:t>
      </w:r>
      <w:hyperlink r:id="rId10" w:history="1">
        <w:r w:rsidR="00AC6E38" w:rsidRPr="00622CA3">
          <w:rPr>
            <w:rStyle w:val="Hyperlink"/>
          </w:rPr>
          <w:t>rheald@wallakers.com</w:t>
        </w:r>
      </w:hyperlink>
    </w:p>
    <w:p w14:paraId="5CF0DD33" w14:textId="66463BB1" w:rsidR="00AC6E38" w:rsidRDefault="00AC6E38"/>
    <w:p w14:paraId="2F6CD19D" w14:textId="7CB2457B" w:rsidR="00AC6E38" w:rsidRDefault="00AC6E38"/>
    <w:p w14:paraId="1CA3BE26" w14:textId="77777777" w:rsidR="00AC6E38" w:rsidRPr="000E0F25" w:rsidRDefault="00AC6E38" w:rsidP="00AC6E38">
      <w:pPr>
        <w:jc w:val="center"/>
        <w:rPr>
          <w:b/>
          <w:sz w:val="30"/>
          <w:szCs w:val="30"/>
        </w:rPr>
      </w:pPr>
      <w:r w:rsidRPr="000E0F25">
        <w:rPr>
          <w:b/>
          <w:sz w:val="30"/>
          <w:szCs w:val="30"/>
        </w:rPr>
        <w:lastRenderedPageBreak/>
        <w:t>ST JAMES PARK (LONG DITTON) ESTATE COMPANY LIMITED</w:t>
      </w:r>
    </w:p>
    <w:p w14:paraId="50C26A02" w14:textId="77777777" w:rsidR="00AC6E38" w:rsidRDefault="00AC6E38" w:rsidP="00AC6E38"/>
    <w:p w14:paraId="4D699D07" w14:textId="77777777" w:rsidR="00AC6E38" w:rsidRDefault="00AC6E38" w:rsidP="00AC6E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/ Comment Form</w:t>
      </w:r>
    </w:p>
    <w:p w14:paraId="67B9E843" w14:textId="77777777" w:rsidR="00AC6E38" w:rsidRDefault="00AC6E38" w:rsidP="00AC6E38"/>
    <w:p w14:paraId="6210408F" w14:textId="77777777" w:rsidR="00AC6E38" w:rsidRPr="006F689A" w:rsidRDefault="00AC6E38" w:rsidP="00AC6E38">
      <w:pPr>
        <w:spacing w:line="360" w:lineRule="auto"/>
        <w:rPr>
          <w:szCs w:val="24"/>
        </w:rPr>
      </w:pPr>
      <w:r w:rsidRPr="006F689A">
        <w:rPr>
          <w:szCs w:val="24"/>
        </w:rPr>
        <w:t>I/we............................................................................</w:t>
      </w:r>
      <w:r>
        <w:rPr>
          <w:szCs w:val="24"/>
        </w:rPr>
        <w:t>................................</w:t>
      </w:r>
      <w:r w:rsidRPr="006F689A">
        <w:rPr>
          <w:szCs w:val="24"/>
        </w:rPr>
        <w:t>..................................</w:t>
      </w:r>
    </w:p>
    <w:p w14:paraId="24898F35" w14:textId="77777777" w:rsidR="00AC6E38" w:rsidRPr="006F689A" w:rsidRDefault="00AC6E38" w:rsidP="00AC6E38">
      <w:pPr>
        <w:spacing w:line="360" w:lineRule="auto"/>
        <w:rPr>
          <w:szCs w:val="24"/>
        </w:rPr>
      </w:pPr>
      <w:r w:rsidRPr="006F689A">
        <w:rPr>
          <w:szCs w:val="24"/>
        </w:rPr>
        <w:t>Of …………………………………………………………………………………………</w:t>
      </w:r>
      <w:r>
        <w:rPr>
          <w:szCs w:val="24"/>
        </w:rPr>
        <w:t>………………………………………….…</w:t>
      </w:r>
      <w:r w:rsidRPr="006F689A">
        <w:rPr>
          <w:szCs w:val="24"/>
        </w:rPr>
        <w:t>……</w:t>
      </w:r>
    </w:p>
    <w:p w14:paraId="4906BF2F" w14:textId="77777777" w:rsidR="00B72765" w:rsidRDefault="00B72765" w:rsidP="00AC6E38">
      <w:pPr>
        <w:rPr>
          <w:rFonts w:cs="Tahoma"/>
        </w:rPr>
      </w:pPr>
    </w:p>
    <w:p w14:paraId="76013FA6" w14:textId="77777777" w:rsidR="00AC6E38" w:rsidRPr="0079584F" w:rsidRDefault="00AC6E38" w:rsidP="00AC6E38">
      <w:pPr>
        <w:rPr>
          <w:rFonts w:cs="Tahoma"/>
          <w:b/>
          <w:bCs/>
          <w:sz w:val="24"/>
          <w:szCs w:val="24"/>
        </w:rPr>
      </w:pPr>
      <w:r w:rsidRPr="0079584F">
        <w:rPr>
          <w:rFonts w:cs="Tahoma"/>
          <w:b/>
          <w:bCs/>
          <w:sz w:val="24"/>
          <w:szCs w:val="24"/>
        </w:rPr>
        <w:t>Wish to make the following comment(s):</w:t>
      </w:r>
    </w:p>
    <w:p w14:paraId="28F3B69F" w14:textId="77777777" w:rsidR="00AC6E38" w:rsidRDefault="00AC6E38" w:rsidP="00AC6E38">
      <w:pPr>
        <w:rPr>
          <w:rFonts w:cs="Tahoma"/>
        </w:rPr>
      </w:pPr>
    </w:p>
    <w:p w14:paraId="28B1BA38" w14:textId="77777777" w:rsidR="00AC6E38" w:rsidRDefault="00AC6E38" w:rsidP="00AC6E38">
      <w:pPr>
        <w:rPr>
          <w:rFonts w:cs="Tahoma"/>
        </w:rPr>
      </w:pPr>
    </w:p>
    <w:p w14:paraId="4541C29F" w14:textId="77777777" w:rsidR="00AC6E38" w:rsidRDefault="00AC6E38" w:rsidP="00AC6E38">
      <w:pPr>
        <w:rPr>
          <w:rFonts w:cs="Tahoma"/>
        </w:rPr>
      </w:pPr>
    </w:p>
    <w:p w14:paraId="06D42428" w14:textId="77777777" w:rsidR="00AC6E38" w:rsidRDefault="00AC6E38" w:rsidP="00AC6E38">
      <w:pPr>
        <w:rPr>
          <w:rFonts w:cs="Tahoma"/>
        </w:rPr>
      </w:pPr>
    </w:p>
    <w:p w14:paraId="137BD692" w14:textId="77777777" w:rsidR="00AC6E38" w:rsidRDefault="00AC6E38" w:rsidP="00AC6E38">
      <w:pPr>
        <w:rPr>
          <w:rFonts w:cs="Tahoma"/>
        </w:rPr>
      </w:pPr>
    </w:p>
    <w:p w14:paraId="10E34FD2" w14:textId="77777777" w:rsidR="00AC6E38" w:rsidRDefault="00AC6E38" w:rsidP="00AC6E38">
      <w:pPr>
        <w:rPr>
          <w:rFonts w:cs="Tahoma"/>
        </w:rPr>
      </w:pPr>
    </w:p>
    <w:p w14:paraId="7B79E847" w14:textId="77777777" w:rsidR="00AC6E38" w:rsidRDefault="00AC6E38" w:rsidP="00AC6E38">
      <w:pPr>
        <w:rPr>
          <w:rFonts w:cs="Tahoma"/>
        </w:rPr>
      </w:pPr>
    </w:p>
    <w:p w14:paraId="0ED0E674" w14:textId="77777777" w:rsidR="00AC6E38" w:rsidRDefault="00AC6E38" w:rsidP="00AC6E38">
      <w:pPr>
        <w:rPr>
          <w:rFonts w:cs="Tahoma"/>
        </w:rPr>
      </w:pPr>
    </w:p>
    <w:p w14:paraId="7F25B0F3" w14:textId="77777777" w:rsidR="00AC6E38" w:rsidRDefault="00AC6E38" w:rsidP="00AC6E38">
      <w:pPr>
        <w:rPr>
          <w:rFonts w:cs="Tahoma"/>
        </w:rPr>
      </w:pPr>
    </w:p>
    <w:p w14:paraId="64025F0C" w14:textId="77777777" w:rsidR="00AC6E38" w:rsidRDefault="00AC6E38" w:rsidP="00AC6E38">
      <w:pPr>
        <w:rPr>
          <w:rFonts w:cs="Tahoma"/>
        </w:rPr>
      </w:pPr>
    </w:p>
    <w:p w14:paraId="4A054A77" w14:textId="77777777" w:rsidR="00AC6E38" w:rsidRDefault="00AC6E38" w:rsidP="00AC6E38">
      <w:pPr>
        <w:rPr>
          <w:rFonts w:cs="Tahoma"/>
        </w:rPr>
      </w:pPr>
    </w:p>
    <w:p w14:paraId="4806A1C7" w14:textId="77777777" w:rsidR="00AC6E38" w:rsidRDefault="00AC6E38" w:rsidP="00AC6E38">
      <w:pPr>
        <w:rPr>
          <w:rFonts w:cs="Tahoma"/>
        </w:rPr>
      </w:pPr>
    </w:p>
    <w:p w14:paraId="4179345F" w14:textId="77777777" w:rsidR="00AC6E38" w:rsidRDefault="00AC6E38" w:rsidP="00AC6E38">
      <w:pPr>
        <w:rPr>
          <w:rFonts w:cs="Tahoma"/>
        </w:rPr>
      </w:pPr>
    </w:p>
    <w:p w14:paraId="61DAFB9F" w14:textId="77777777" w:rsidR="00AC6E38" w:rsidRDefault="00AC6E38" w:rsidP="00AC6E38">
      <w:pPr>
        <w:rPr>
          <w:rFonts w:cs="Tahoma"/>
        </w:rPr>
      </w:pPr>
    </w:p>
    <w:p w14:paraId="28F3FE2C" w14:textId="77777777" w:rsidR="00AC6E38" w:rsidRDefault="00AC6E38" w:rsidP="00AC6E38">
      <w:pPr>
        <w:rPr>
          <w:rFonts w:cs="Tahoma"/>
        </w:rPr>
      </w:pPr>
    </w:p>
    <w:p w14:paraId="336A97AE" w14:textId="77777777" w:rsidR="00AC6E38" w:rsidRDefault="00AC6E38" w:rsidP="00AC6E38">
      <w:pPr>
        <w:rPr>
          <w:rFonts w:cs="Tahoma"/>
        </w:rPr>
      </w:pPr>
    </w:p>
    <w:p w14:paraId="1B49C2CF" w14:textId="77777777" w:rsidR="00AC6E38" w:rsidRDefault="00AC6E38" w:rsidP="00AC6E38">
      <w:pPr>
        <w:rPr>
          <w:rFonts w:cs="Tahoma"/>
        </w:rPr>
      </w:pPr>
    </w:p>
    <w:p w14:paraId="77C33572" w14:textId="77777777" w:rsidR="00AC6E38" w:rsidRDefault="00AC6E38" w:rsidP="00AC6E38">
      <w:pPr>
        <w:rPr>
          <w:rFonts w:cs="Tahoma"/>
        </w:rPr>
      </w:pPr>
    </w:p>
    <w:p w14:paraId="16E643BD" w14:textId="77777777" w:rsidR="00AC6E38" w:rsidRDefault="00AC6E38" w:rsidP="00AC6E38">
      <w:pPr>
        <w:rPr>
          <w:rFonts w:cs="Tahoma"/>
        </w:rPr>
      </w:pPr>
    </w:p>
    <w:p w14:paraId="1AC15DBD" w14:textId="77777777" w:rsidR="00AC6E38" w:rsidRPr="0079584F" w:rsidRDefault="00AC6E38" w:rsidP="00AC6E38">
      <w:pPr>
        <w:rPr>
          <w:rFonts w:cs="Tahoma"/>
          <w:b/>
          <w:bCs/>
          <w:sz w:val="24"/>
          <w:szCs w:val="24"/>
        </w:rPr>
      </w:pPr>
      <w:r w:rsidRPr="0079584F">
        <w:rPr>
          <w:rFonts w:cs="Tahoma"/>
          <w:b/>
          <w:bCs/>
          <w:sz w:val="24"/>
          <w:szCs w:val="24"/>
        </w:rPr>
        <w:t xml:space="preserve">Wish to </w:t>
      </w:r>
      <w:r>
        <w:rPr>
          <w:rFonts w:cs="Tahoma"/>
          <w:b/>
          <w:bCs/>
          <w:sz w:val="24"/>
          <w:szCs w:val="24"/>
        </w:rPr>
        <w:t>ask</w:t>
      </w:r>
      <w:r w:rsidRPr="0079584F">
        <w:rPr>
          <w:rFonts w:cs="Tahoma"/>
          <w:b/>
          <w:bCs/>
          <w:sz w:val="24"/>
          <w:szCs w:val="24"/>
        </w:rPr>
        <w:t xml:space="preserve"> the </w:t>
      </w:r>
      <w:r>
        <w:rPr>
          <w:rFonts w:cs="Tahoma"/>
          <w:b/>
          <w:bCs/>
          <w:sz w:val="24"/>
          <w:szCs w:val="24"/>
        </w:rPr>
        <w:t xml:space="preserve">Board </w:t>
      </w:r>
      <w:r w:rsidRPr="0079584F">
        <w:rPr>
          <w:rFonts w:cs="Tahoma"/>
          <w:b/>
          <w:bCs/>
          <w:sz w:val="24"/>
          <w:szCs w:val="24"/>
        </w:rPr>
        <w:t xml:space="preserve">following </w:t>
      </w:r>
      <w:r>
        <w:rPr>
          <w:rFonts w:cs="Tahoma"/>
          <w:b/>
          <w:bCs/>
          <w:sz w:val="24"/>
          <w:szCs w:val="24"/>
        </w:rPr>
        <w:t>question</w:t>
      </w:r>
      <w:r w:rsidRPr="0079584F">
        <w:rPr>
          <w:rFonts w:cs="Tahoma"/>
          <w:b/>
          <w:bCs/>
          <w:sz w:val="24"/>
          <w:szCs w:val="24"/>
        </w:rPr>
        <w:t>(s):</w:t>
      </w:r>
    </w:p>
    <w:p w14:paraId="0735D85B" w14:textId="77777777" w:rsidR="00AC6E38" w:rsidRDefault="00AC6E38" w:rsidP="00AC6E38">
      <w:pPr>
        <w:rPr>
          <w:rFonts w:cs="Tahoma"/>
        </w:rPr>
      </w:pPr>
    </w:p>
    <w:p w14:paraId="37B9D37B" w14:textId="77777777" w:rsidR="00AC6E38" w:rsidRDefault="00AC6E38" w:rsidP="00AC6E38">
      <w:pPr>
        <w:rPr>
          <w:rFonts w:cs="Tahoma"/>
        </w:rPr>
      </w:pPr>
    </w:p>
    <w:p w14:paraId="6EF2E6E7" w14:textId="77777777" w:rsidR="00AC6E38" w:rsidRDefault="00AC6E38" w:rsidP="00AC6E38">
      <w:pPr>
        <w:rPr>
          <w:rFonts w:cs="Tahoma"/>
        </w:rPr>
      </w:pPr>
    </w:p>
    <w:p w14:paraId="77912839" w14:textId="77777777" w:rsidR="00AC6E38" w:rsidRDefault="00AC6E38" w:rsidP="00AC6E38">
      <w:pPr>
        <w:rPr>
          <w:rFonts w:cs="Tahoma"/>
        </w:rPr>
      </w:pPr>
    </w:p>
    <w:p w14:paraId="16C0F9BC" w14:textId="77777777" w:rsidR="00AC6E38" w:rsidRDefault="00AC6E38" w:rsidP="00AC6E38">
      <w:pPr>
        <w:rPr>
          <w:rFonts w:cs="Tahoma"/>
        </w:rPr>
      </w:pPr>
    </w:p>
    <w:p w14:paraId="043971D9" w14:textId="77777777" w:rsidR="00AC6E38" w:rsidRDefault="00AC6E38" w:rsidP="00AC6E38">
      <w:pPr>
        <w:rPr>
          <w:rFonts w:cs="Tahoma"/>
        </w:rPr>
      </w:pPr>
    </w:p>
    <w:p w14:paraId="2AD14F6D" w14:textId="77777777" w:rsidR="00AC6E38" w:rsidRDefault="00AC6E38" w:rsidP="00AC6E38">
      <w:pPr>
        <w:rPr>
          <w:rFonts w:cs="Tahoma"/>
        </w:rPr>
      </w:pPr>
    </w:p>
    <w:p w14:paraId="3AE0C7EA" w14:textId="77777777" w:rsidR="00AC6E38" w:rsidRDefault="00AC6E38" w:rsidP="00AC6E38">
      <w:pPr>
        <w:rPr>
          <w:rFonts w:cs="Tahoma"/>
        </w:rPr>
      </w:pPr>
    </w:p>
    <w:p w14:paraId="5C622224" w14:textId="77777777" w:rsidR="00AC6E38" w:rsidRDefault="00AC6E38" w:rsidP="00AC6E38">
      <w:pPr>
        <w:rPr>
          <w:rFonts w:cs="Tahoma"/>
        </w:rPr>
      </w:pPr>
    </w:p>
    <w:p w14:paraId="3BC49984" w14:textId="77777777" w:rsidR="00AC6E38" w:rsidRDefault="00AC6E38" w:rsidP="00AC6E38">
      <w:pPr>
        <w:rPr>
          <w:rFonts w:cs="Tahoma"/>
        </w:rPr>
      </w:pPr>
    </w:p>
    <w:p w14:paraId="00424003" w14:textId="77777777" w:rsidR="00AC6E38" w:rsidRDefault="00AC6E38" w:rsidP="00AC6E38">
      <w:pPr>
        <w:rPr>
          <w:rFonts w:cs="Tahoma"/>
        </w:rPr>
      </w:pPr>
    </w:p>
    <w:p w14:paraId="089E6B84" w14:textId="77777777" w:rsidR="00AC6E38" w:rsidRDefault="00AC6E38" w:rsidP="00AC6E38">
      <w:pPr>
        <w:rPr>
          <w:rFonts w:cs="Tahoma"/>
        </w:rPr>
      </w:pPr>
    </w:p>
    <w:p w14:paraId="408F51D0" w14:textId="77777777" w:rsidR="00AC6E38" w:rsidRDefault="00AC6E38" w:rsidP="00AC6E38">
      <w:pPr>
        <w:rPr>
          <w:rFonts w:cs="Tahoma"/>
        </w:rPr>
      </w:pPr>
    </w:p>
    <w:p w14:paraId="55427CE2" w14:textId="77777777" w:rsidR="00AC6E38" w:rsidRDefault="00AC6E38" w:rsidP="00AC6E38">
      <w:pPr>
        <w:rPr>
          <w:rFonts w:cs="Tahoma"/>
        </w:rPr>
      </w:pPr>
    </w:p>
    <w:p w14:paraId="72BDBCF8" w14:textId="77777777" w:rsidR="00AC6E38" w:rsidRDefault="00AC6E38" w:rsidP="00AC6E38">
      <w:pPr>
        <w:rPr>
          <w:rFonts w:cs="Tahoma"/>
        </w:rPr>
      </w:pPr>
    </w:p>
    <w:p w14:paraId="7407723F" w14:textId="77777777" w:rsidR="00AC6E38" w:rsidRDefault="00AC6E38" w:rsidP="00AC6E38">
      <w:pPr>
        <w:rPr>
          <w:rFonts w:cs="Tahoma"/>
        </w:rPr>
      </w:pPr>
    </w:p>
    <w:p w14:paraId="5CB6DA57" w14:textId="77777777" w:rsidR="00AC6E38" w:rsidRDefault="00AC6E38" w:rsidP="00AC6E38">
      <w:pPr>
        <w:rPr>
          <w:rFonts w:cs="Tahoma"/>
        </w:rPr>
      </w:pPr>
    </w:p>
    <w:p w14:paraId="6DE31465" w14:textId="77777777" w:rsidR="00AC6E38" w:rsidRDefault="00AC6E38" w:rsidP="00AC6E38">
      <w:pPr>
        <w:rPr>
          <w:rFonts w:cs="Tahoma"/>
        </w:rPr>
      </w:pPr>
    </w:p>
    <w:p w14:paraId="3B9249E6" w14:textId="77777777" w:rsidR="00AC6E38" w:rsidRDefault="00AC6E38" w:rsidP="00AC6E38">
      <w:pPr>
        <w:rPr>
          <w:rFonts w:cs="Tahoma"/>
        </w:rPr>
      </w:pPr>
    </w:p>
    <w:p w14:paraId="7629C2E9" w14:textId="77777777" w:rsidR="00AC6E38" w:rsidRDefault="00AC6E38" w:rsidP="00AC6E38">
      <w:pPr>
        <w:rPr>
          <w:rFonts w:cs="Tahoma"/>
        </w:rPr>
      </w:pPr>
    </w:p>
    <w:p w14:paraId="3B2753FD" w14:textId="77777777" w:rsidR="00AC6E38" w:rsidRDefault="00AC6E38" w:rsidP="00AC6E38">
      <w:pPr>
        <w:rPr>
          <w:rFonts w:cs="Tahoma"/>
        </w:rPr>
      </w:pPr>
    </w:p>
    <w:p w14:paraId="6ECDE7C0" w14:textId="77777777" w:rsidR="00AC6E38" w:rsidRDefault="00AC6E38" w:rsidP="00AC6E38">
      <w:pPr>
        <w:rPr>
          <w:rFonts w:cs="Tahoma"/>
        </w:rPr>
      </w:pPr>
    </w:p>
    <w:p w14:paraId="6C409E98" w14:textId="77777777" w:rsidR="00AC6E38" w:rsidRDefault="00AC6E38" w:rsidP="00AC6E38"/>
    <w:p w14:paraId="06111227" w14:textId="77777777" w:rsidR="00AC6E38" w:rsidRPr="00FF1C5A" w:rsidRDefault="00AC6E38" w:rsidP="00AC6E38">
      <w:r w:rsidRPr="00FF1C5A">
        <w:t xml:space="preserve">Reply to </w:t>
      </w:r>
      <w:r>
        <w:t xml:space="preserve">Wallakers, </w:t>
      </w:r>
      <w:r w:rsidRPr="00FF1C5A">
        <w:t>69 Victoria Road Surbiton KT6 4NX</w:t>
      </w:r>
      <w:r>
        <w:t xml:space="preserve"> or rheald@wallakers.com</w:t>
      </w:r>
    </w:p>
    <w:p w14:paraId="32249BF4" w14:textId="140CC5FB" w:rsidR="00FB7456" w:rsidRDefault="00AC6E38" w:rsidP="00AC6E38">
      <w:r>
        <w:t>If you would like an electronic copy of this form please contact Robert Heal</w:t>
      </w:r>
      <w:r w:rsidR="00660059">
        <w:t>d</w:t>
      </w:r>
      <w:r>
        <w:t xml:space="preserve"> at rheald@wallakers.com</w:t>
      </w:r>
    </w:p>
    <w:sectPr w:rsidR="00FB7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4D908" w14:textId="77777777" w:rsidR="00F83C6B" w:rsidRDefault="00F83C6B" w:rsidP="000A5A2D">
      <w:r>
        <w:separator/>
      </w:r>
    </w:p>
  </w:endnote>
  <w:endnote w:type="continuationSeparator" w:id="0">
    <w:p w14:paraId="1164A93D" w14:textId="77777777" w:rsidR="00F83C6B" w:rsidRDefault="00F83C6B" w:rsidP="000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700D0" w14:textId="77777777" w:rsidR="00F83C6B" w:rsidRDefault="00F83C6B" w:rsidP="000A5A2D">
      <w:r>
        <w:separator/>
      </w:r>
    </w:p>
  </w:footnote>
  <w:footnote w:type="continuationSeparator" w:id="0">
    <w:p w14:paraId="3676F2E2" w14:textId="77777777" w:rsidR="00F83C6B" w:rsidRDefault="00F83C6B" w:rsidP="000A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965ED"/>
    <w:multiLevelType w:val="multilevel"/>
    <w:tmpl w:val="953A62A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6"/>
        </w:tabs>
        <w:ind w:left="1146" w:hanging="720"/>
      </w:pPr>
      <w:rPr>
        <w:rFonts w:ascii="Tahoma" w:hAnsi="Tahoma" w:cs="Tahoma" w:hint="default"/>
        <w:b/>
        <w:i w:val="0"/>
        <w:color w:val="595959" w:themeColor="text1" w:themeTint="A6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C"/>
    <w:rsid w:val="00002F40"/>
    <w:rsid w:val="00004497"/>
    <w:rsid w:val="000A5A2D"/>
    <w:rsid w:val="001430DD"/>
    <w:rsid w:val="0015570D"/>
    <w:rsid w:val="0016249A"/>
    <w:rsid w:val="00192A28"/>
    <w:rsid w:val="001E4B52"/>
    <w:rsid w:val="00226A04"/>
    <w:rsid w:val="002463D3"/>
    <w:rsid w:val="00374776"/>
    <w:rsid w:val="00396656"/>
    <w:rsid w:val="004B6A3C"/>
    <w:rsid w:val="004F502C"/>
    <w:rsid w:val="004F7C07"/>
    <w:rsid w:val="0057415B"/>
    <w:rsid w:val="00660059"/>
    <w:rsid w:val="006F2EC5"/>
    <w:rsid w:val="00725AEF"/>
    <w:rsid w:val="0079584F"/>
    <w:rsid w:val="00864CAC"/>
    <w:rsid w:val="009A57AB"/>
    <w:rsid w:val="00A256FC"/>
    <w:rsid w:val="00A66F47"/>
    <w:rsid w:val="00AC6E38"/>
    <w:rsid w:val="00B72765"/>
    <w:rsid w:val="00B9560B"/>
    <w:rsid w:val="00BE47DA"/>
    <w:rsid w:val="00C243E3"/>
    <w:rsid w:val="00C56C7E"/>
    <w:rsid w:val="00CF05A6"/>
    <w:rsid w:val="00D70CAF"/>
    <w:rsid w:val="00DB4B07"/>
    <w:rsid w:val="00E352AB"/>
    <w:rsid w:val="00E549D8"/>
    <w:rsid w:val="00E71577"/>
    <w:rsid w:val="00F83C6B"/>
    <w:rsid w:val="00F85448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104D3"/>
  <w15:chartTrackingRefBased/>
  <w15:docId w15:val="{6ED93183-5F21-48EA-8544-564985D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A3C"/>
    <w:pPr>
      <w:spacing w:after="0" w:line="240" w:lineRule="auto"/>
    </w:pPr>
    <w:rPr>
      <w:rFonts w:ascii="Tahoma" w:hAnsi="Tahoma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4B6A3C"/>
    <w:pPr>
      <w:keepNext/>
      <w:numPr>
        <w:numId w:val="3"/>
      </w:numPr>
      <w:tabs>
        <w:tab w:val="right" w:pos="567"/>
        <w:tab w:val="left" w:pos="851"/>
      </w:tabs>
      <w:spacing w:before="120" w:after="120" w:line="240" w:lineRule="auto"/>
      <w:outlineLvl w:val="0"/>
    </w:pPr>
    <w:rPr>
      <w:rFonts w:ascii="Tahoma" w:eastAsia="Times" w:hAnsi="Tahoma" w:cs="Arial"/>
      <w:b/>
      <w:noProof/>
      <w:color w:val="FF0000"/>
      <w:sz w:val="24"/>
      <w:szCs w:val="20"/>
      <w:lang w:val="en-US"/>
    </w:rPr>
  </w:style>
  <w:style w:type="paragraph" w:styleId="Heading2">
    <w:name w:val="heading 2"/>
    <w:next w:val="Normal"/>
    <w:link w:val="Heading2Char"/>
    <w:qFormat/>
    <w:rsid w:val="004B6A3C"/>
    <w:pPr>
      <w:keepNext/>
      <w:numPr>
        <w:ilvl w:val="1"/>
        <w:numId w:val="3"/>
      </w:numPr>
      <w:tabs>
        <w:tab w:val="clear" w:pos="1146"/>
        <w:tab w:val="right" w:pos="567"/>
        <w:tab w:val="num" w:pos="720"/>
        <w:tab w:val="left" w:pos="851"/>
      </w:tabs>
      <w:spacing w:before="120" w:after="120" w:line="240" w:lineRule="auto"/>
      <w:outlineLvl w:val="1"/>
    </w:pPr>
    <w:rPr>
      <w:rFonts w:ascii="Tahoma" w:eastAsia="Times" w:hAnsi="Tahoma" w:cs="Times New Roman"/>
      <w:b/>
      <w:noProof/>
      <w:color w:val="595959" w:themeColor="text1" w:themeTint="A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4B6A3C"/>
    <w:pPr>
      <w:keepNext/>
      <w:numPr>
        <w:ilvl w:val="2"/>
        <w:numId w:val="1"/>
      </w:numPr>
      <w:spacing w:before="120" w:after="120"/>
      <w:outlineLvl w:val="2"/>
    </w:pPr>
    <w:rPr>
      <w:rFonts w:eastAsia="Times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6A3C"/>
    <w:rPr>
      <w:rFonts w:ascii="Tahoma" w:eastAsia="Times" w:hAnsi="Tahoma" w:cs="Arial"/>
      <w:b/>
      <w:noProof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B6A3C"/>
    <w:rPr>
      <w:rFonts w:ascii="Tahoma" w:eastAsia="Times" w:hAnsi="Tahoma" w:cs="Times New Roman"/>
      <w:b/>
      <w:noProof/>
      <w:color w:val="595959" w:themeColor="text1" w:themeTint="A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B6A3C"/>
    <w:rPr>
      <w:rFonts w:ascii="Tahoma" w:eastAsia="Times" w:hAnsi="Tahoma" w:cs="Times New Roman"/>
      <w:b/>
      <w:color w:val="595959" w:themeColor="text1" w:themeTint="A6"/>
      <w:sz w:val="20"/>
      <w:szCs w:val="20"/>
    </w:rPr>
  </w:style>
  <w:style w:type="table" w:styleId="TableGrid">
    <w:name w:val="Table Grid"/>
    <w:basedOn w:val="TableNormal"/>
    <w:uiPriority w:val="39"/>
    <w:rsid w:val="001E4B52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A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heald@wallak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D8CBC8F289E489A4DDB0DAC3BD5E7" ma:contentTypeVersion="13" ma:contentTypeDescription="Create a new document." ma:contentTypeScope="" ma:versionID="1a50a9b69f75b2ec57e89020de17ffd4">
  <xsd:schema xmlns:xsd="http://www.w3.org/2001/XMLSchema" xmlns:xs="http://www.w3.org/2001/XMLSchema" xmlns:p="http://schemas.microsoft.com/office/2006/metadata/properties" xmlns:ns3="e574081f-e5ea-4f64-9a98-ca1078756189" xmlns:ns4="332ac60e-18f7-40fa-956f-8a4f0c7497b5" targetNamespace="http://schemas.microsoft.com/office/2006/metadata/properties" ma:root="true" ma:fieldsID="71c61b4f2642acc3ca95ac046023b720" ns3:_="" ns4:_="">
    <xsd:import namespace="e574081f-e5ea-4f64-9a98-ca1078756189"/>
    <xsd:import namespace="332ac60e-18f7-40fa-956f-8a4f0c7497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4081f-e5ea-4f64-9a98-ca1078756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c60e-18f7-40fa-956f-8a4f0c749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20CA4-59A1-459C-BE35-636628F1F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4081f-e5ea-4f64-9a98-ca1078756189"/>
    <ds:schemaRef ds:uri="332ac60e-18f7-40fa-956f-8a4f0c749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A4090-0ADE-4BFD-8F27-1B52B7F4F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241F15-A591-404D-9276-F2F0D6CB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(Group)</dc:creator>
  <cp:keywords/>
  <dc:description/>
  <cp:lastModifiedBy>Corinne Evans</cp:lastModifiedBy>
  <cp:revision>4</cp:revision>
  <dcterms:created xsi:type="dcterms:W3CDTF">2020-06-21T13:19:00Z</dcterms:created>
  <dcterms:modified xsi:type="dcterms:W3CDTF">2020-06-22T11:11:00Z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1213e-efff-41b2-98a5-4f767255ce38_Enabled">
    <vt:lpwstr>True</vt:lpwstr>
  </property>
  <property fmtid="{D5CDD505-2E9C-101B-9397-08002B2CF9AE}" pid="3" name="MSIP_Label_2981213e-efff-41b2-98a5-4f767255ce38_SiteId">
    <vt:lpwstr>f93616dd-45a6-40c8-9e29-adab2fb5f25c</vt:lpwstr>
  </property>
  <property fmtid="{D5CDD505-2E9C-101B-9397-08002B2CF9AE}" pid="4" name="MSIP_Label_2981213e-efff-41b2-98a5-4f767255ce38_Owner">
    <vt:lpwstr>robert.smith@serco.com</vt:lpwstr>
  </property>
  <property fmtid="{D5CDD505-2E9C-101B-9397-08002B2CF9AE}" pid="5" name="MSIP_Label_2981213e-efff-41b2-98a5-4f767255ce38_SetDate">
    <vt:lpwstr>2020-06-07T10:23:44.8487784Z</vt:lpwstr>
  </property>
  <property fmtid="{D5CDD505-2E9C-101B-9397-08002B2CF9AE}" pid="6" name="MSIP_Label_2981213e-efff-41b2-98a5-4f767255ce38_Name">
    <vt:lpwstr>Custom</vt:lpwstr>
  </property>
  <property fmtid="{D5CDD505-2E9C-101B-9397-08002B2CF9AE}" pid="7" name="MSIP_Label_2981213e-efff-41b2-98a5-4f767255ce38_Application">
    <vt:lpwstr>Microsoft Azure Information Protection</vt:lpwstr>
  </property>
  <property fmtid="{D5CDD505-2E9C-101B-9397-08002B2CF9AE}" pid="8" name="MSIP_Label_2981213e-efff-41b2-98a5-4f767255ce38_ActionId">
    <vt:lpwstr>3b31ca0e-9db6-478f-b025-bb8454a6ad70</vt:lpwstr>
  </property>
  <property fmtid="{D5CDD505-2E9C-101B-9397-08002B2CF9AE}" pid="9" name="MSIP_Label_2981213e-efff-41b2-98a5-4f767255ce38_Extended_MSFT_Method">
    <vt:lpwstr>Manual</vt:lpwstr>
  </property>
  <property fmtid="{D5CDD505-2E9C-101B-9397-08002B2CF9AE}" pid="10" name="MSIP_Label_dda18db4-4881-470a-a192-6fae2c1afcd6_Enabled">
    <vt:lpwstr>True</vt:lpwstr>
  </property>
  <property fmtid="{D5CDD505-2E9C-101B-9397-08002B2CF9AE}" pid="11" name="MSIP_Label_dda18db4-4881-470a-a192-6fae2c1afcd6_SiteId">
    <vt:lpwstr>f93616dd-45a6-40c8-9e29-adab2fb5f25c</vt:lpwstr>
  </property>
  <property fmtid="{D5CDD505-2E9C-101B-9397-08002B2CF9AE}" pid="12" name="MSIP_Label_dda18db4-4881-470a-a192-6fae2c1afcd6_Owner">
    <vt:lpwstr>robert.smith@serco.com</vt:lpwstr>
  </property>
  <property fmtid="{D5CDD505-2E9C-101B-9397-08002B2CF9AE}" pid="13" name="MSIP_Label_dda18db4-4881-470a-a192-6fae2c1afcd6_SetDate">
    <vt:lpwstr>2020-06-07T10:23:44.8487784Z</vt:lpwstr>
  </property>
  <property fmtid="{D5CDD505-2E9C-101B-9397-08002B2CF9AE}" pid="14" name="MSIP_Label_dda18db4-4881-470a-a192-6fae2c1afcd6_Name">
    <vt:lpwstr>Personal Use</vt:lpwstr>
  </property>
  <property fmtid="{D5CDD505-2E9C-101B-9397-08002B2CF9AE}" pid="15" name="MSIP_Label_dda18db4-4881-470a-a192-6fae2c1afcd6_Application">
    <vt:lpwstr>Microsoft Azure Information Protection</vt:lpwstr>
  </property>
  <property fmtid="{D5CDD505-2E9C-101B-9397-08002B2CF9AE}" pid="16" name="MSIP_Label_dda18db4-4881-470a-a192-6fae2c1afcd6_ActionId">
    <vt:lpwstr>3b31ca0e-9db6-478f-b025-bb8454a6ad70</vt:lpwstr>
  </property>
  <property fmtid="{D5CDD505-2E9C-101B-9397-08002B2CF9AE}" pid="17" name="MSIP_Label_dda18db4-4881-470a-a192-6fae2c1afcd6_Parent">
    <vt:lpwstr>2981213e-efff-41b2-98a5-4f767255ce38</vt:lpwstr>
  </property>
  <property fmtid="{D5CDD505-2E9C-101B-9397-08002B2CF9AE}" pid="18" name="MSIP_Label_dda18db4-4881-470a-a192-6fae2c1afcd6_Extended_MSFT_Method">
    <vt:lpwstr>Manual</vt:lpwstr>
  </property>
  <property fmtid="{D5CDD505-2E9C-101B-9397-08002B2CF9AE}" pid="19" name="Sensitivity">
    <vt:lpwstr>Custom Personal Use</vt:lpwstr>
  </property>
  <property fmtid="{D5CDD505-2E9C-101B-9397-08002B2CF9AE}" pid="20" name="ContentTypeId">
    <vt:lpwstr>0x0101004D2D8CBC8F289E489A4DDB0DAC3BD5E7</vt:lpwstr>
  </property>
</Properties>
</file>