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4F60" w14:textId="77777777" w:rsidR="006F358B" w:rsidRPr="000E0F25" w:rsidRDefault="006F358B" w:rsidP="006F358B">
      <w:pPr>
        <w:jc w:val="center"/>
        <w:rPr>
          <w:b/>
          <w:sz w:val="30"/>
          <w:szCs w:val="30"/>
        </w:rPr>
      </w:pPr>
      <w:r w:rsidRPr="000E0F25">
        <w:rPr>
          <w:b/>
          <w:sz w:val="30"/>
          <w:szCs w:val="30"/>
        </w:rPr>
        <w:t>ST JAMES PARK (LONG DITTON) ESTATE COMPANY LIMITED</w:t>
      </w:r>
    </w:p>
    <w:p w14:paraId="79A4E6CB" w14:textId="77777777" w:rsidR="006F358B" w:rsidRDefault="006F358B" w:rsidP="006F358B"/>
    <w:p w14:paraId="4637008B" w14:textId="77777777" w:rsidR="006F358B" w:rsidRDefault="006F358B" w:rsidP="006F35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Voting Form</w:t>
      </w:r>
    </w:p>
    <w:p w14:paraId="471CA5A5" w14:textId="77777777" w:rsidR="006F358B" w:rsidRDefault="006F358B" w:rsidP="006F358B"/>
    <w:p w14:paraId="310B79EB" w14:textId="77777777" w:rsidR="006F358B" w:rsidRPr="006F689A" w:rsidRDefault="006F358B" w:rsidP="006F358B">
      <w:pPr>
        <w:spacing w:line="360" w:lineRule="auto"/>
        <w:rPr>
          <w:szCs w:val="24"/>
        </w:rPr>
      </w:pPr>
      <w:r w:rsidRPr="006F689A">
        <w:rPr>
          <w:szCs w:val="24"/>
        </w:rPr>
        <w:t>I/we............................................................................</w:t>
      </w:r>
      <w:r>
        <w:rPr>
          <w:szCs w:val="24"/>
        </w:rPr>
        <w:t>................................</w:t>
      </w:r>
      <w:r w:rsidRPr="006F689A">
        <w:rPr>
          <w:szCs w:val="24"/>
        </w:rPr>
        <w:t>..................................</w:t>
      </w:r>
    </w:p>
    <w:p w14:paraId="2050F115" w14:textId="77777777" w:rsidR="006F358B" w:rsidRPr="006F689A" w:rsidRDefault="006F358B" w:rsidP="006F358B">
      <w:pPr>
        <w:spacing w:line="360" w:lineRule="auto"/>
        <w:rPr>
          <w:szCs w:val="24"/>
        </w:rPr>
      </w:pPr>
      <w:r w:rsidRPr="006F689A">
        <w:rPr>
          <w:szCs w:val="24"/>
        </w:rPr>
        <w:t>Of …………………………………………………………………………………………</w:t>
      </w:r>
      <w:r>
        <w:rPr>
          <w:szCs w:val="24"/>
        </w:rPr>
        <w:t>………………………………………….…</w:t>
      </w:r>
      <w:r w:rsidRPr="006F689A">
        <w:rPr>
          <w:szCs w:val="24"/>
        </w:rPr>
        <w:t>……</w:t>
      </w:r>
    </w:p>
    <w:p w14:paraId="5C3D7BC2" w14:textId="77777777" w:rsidR="006F358B" w:rsidRPr="006F689A" w:rsidRDefault="006F358B" w:rsidP="006F358B">
      <w:pPr>
        <w:rPr>
          <w:szCs w:val="24"/>
        </w:rPr>
      </w:pPr>
      <w:r w:rsidRPr="006F689A">
        <w:rPr>
          <w:szCs w:val="24"/>
        </w:rPr>
        <w:t xml:space="preserve">Being a Member/Members of the above-named Company, hereby vote </w:t>
      </w:r>
      <w:r>
        <w:rPr>
          <w:szCs w:val="24"/>
        </w:rPr>
        <w:t>by indicating</w:t>
      </w:r>
      <w:r w:rsidRPr="006F689A">
        <w:rPr>
          <w:szCs w:val="24"/>
        </w:rPr>
        <w:t xml:space="preserve"> with an “X” in the appropriate boxes or whether you wish </w:t>
      </w:r>
      <w:r>
        <w:rPr>
          <w:szCs w:val="24"/>
        </w:rPr>
        <w:t>t</w:t>
      </w:r>
      <w:r w:rsidRPr="006F689A">
        <w:rPr>
          <w:szCs w:val="24"/>
        </w:rPr>
        <w:t>o withhold your vote.</w:t>
      </w:r>
    </w:p>
    <w:p w14:paraId="3DC1A61B" w14:textId="77777777" w:rsidR="006F358B" w:rsidRPr="006F689A" w:rsidRDefault="006F358B" w:rsidP="006F358B">
      <w:pPr>
        <w:spacing w:line="360" w:lineRule="auto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4879"/>
        <w:gridCol w:w="567"/>
        <w:gridCol w:w="850"/>
        <w:gridCol w:w="284"/>
        <w:gridCol w:w="824"/>
        <w:gridCol w:w="275"/>
        <w:gridCol w:w="839"/>
      </w:tblGrid>
      <w:tr w:rsidR="006F358B" w14:paraId="25905D88" w14:textId="77777777" w:rsidTr="003C770F">
        <w:tc>
          <w:tcPr>
            <w:tcW w:w="5387" w:type="dxa"/>
            <w:gridSpan w:val="2"/>
            <w:vAlign w:val="center"/>
          </w:tcPr>
          <w:p w14:paraId="490E3179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Resolution</w:t>
            </w:r>
          </w:p>
        </w:tc>
        <w:tc>
          <w:tcPr>
            <w:tcW w:w="567" w:type="dxa"/>
          </w:tcPr>
          <w:p w14:paraId="408CDCBA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FCA961" w14:textId="77777777" w:rsidR="006F358B" w:rsidRPr="00AB012C" w:rsidRDefault="006F358B" w:rsidP="005E532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B012C">
              <w:rPr>
                <w:sz w:val="16"/>
                <w:szCs w:val="16"/>
              </w:rPr>
              <w:t>For</w:t>
            </w:r>
          </w:p>
        </w:tc>
        <w:tc>
          <w:tcPr>
            <w:tcW w:w="284" w:type="dxa"/>
            <w:vAlign w:val="center"/>
          </w:tcPr>
          <w:p w14:paraId="55FAD7F6" w14:textId="77777777" w:rsidR="006F358B" w:rsidRPr="00AB012C" w:rsidRDefault="006F358B" w:rsidP="005E532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133BDD99" w14:textId="77777777" w:rsidR="006F358B" w:rsidRPr="00AB012C" w:rsidRDefault="006F358B" w:rsidP="005E532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B012C">
              <w:rPr>
                <w:sz w:val="16"/>
                <w:szCs w:val="16"/>
              </w:rPr>
              <w:t>Against</w:t>
            </w:r>
          </w:p>
        </w:tc>
        <w:tc>
          <w:tcPr>
            <w:tcW w:w="275" w:type="dxa"/>
            <w:vAlign w:val="center"/>
          </w:tcPr>
          <w:p w14:paraId="7AB0F944" w14:textId="77777777" w:rsidR="006F358B" w:rsidRPr="00AB012C" w:rsidRDefault="006F358B" w:rsidP="005E532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25798DD" w14:textId="77777777" w:rsidR="006F358B" w:rsidRPr="00AB012C" w:rsidRDefault="006F358B" w:rsidP="005E532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B012C">
              <w:rPr>
                <w:sz w:val="16"/>
                <w:szCs w:val="16"/>
              </w:rPr>
              <w:t>Vote</w:t>
            </w:r>
            <w:r>
              <w:rPr>
                <w:sz w:val="16"/>
                <w:szCs w:val="16"/>
              </w:rPr>
              <w:t xml:space="preserve"> </w:t>
            </w:r>
            <w:r w:rsidRPr="00AB012C">
              <w:rPr>
                <w:sz w:val="16"/>
                <w:szCs w:val="16"/>
              </w:rPr>
              <w:t>Withheld</w:t>
            </w:r>
          </w:p>
        </w:tc>
      </w:tr>
      <w:tr w:rsidR="006F358B" w14:paraId="6853FE09" w14:textId="77777777" w:rsidTr="003C770F">
        <w:trPr>
          <w:trHeight w:val="224"/>
        </w:trPr>
        <w:tc>
          <w:tcPr>
            <w:tcW w:w="508" w:type="dxa"/>
          </w:tcPr>
          <w:p w14:paraId="04DDE62A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9" w:type="dxa"/>
          </w:tcPr>
          <w:p w14:paraId="4FD37F3F" w14:textId="77777777" w:rsidR="006F358B" w:rsidRPr="00AB012C" w:rsidRDefault="006F358B" w:rsidP="005E532E"/>
        </w:tc>
        <w:tc>
          <w:tcPr>
            <w:tcW w:w="567" w:type="dxa"/>
          </w:tcPr>
          <w:p w14:paraId="7FC5713E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96642A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88D76DA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561549A2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9B6ADC9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035BB01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770F" w14:paraId="7D3B09D7" w14:textId="77777777" w:rsidTr="003C770F">
        <w:trPr>
          <w:trHeight w:val="224"/>
        </w:trPr>
        <w:tc>
          <w:tcPr>
            <w:tcW w:w="508" w:type="dxa"/>
          </w:tcPr>
          <w:p w14:paraId="09538D7B" w14:textId="6E2389F4" w:rsidR="003C770F" w:rsidRDefault="003C770F" w:rsidP="003C770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9" w:type="dxa"/>
          </w:tcPr>
          <w:p w14:paraId="6567505E" w14:textId="2FFD5D2B" w:rsidR="003C770F" w:rsidRPr="00AB012C" w:rsidRDefault="003C4D1D" w:rsidP="003C770F">
            <w:r w:rsidRPr="003C4D1D">
              <w:t>To Receive and Approve the Minutes of the Annual General Meeting Thursday 27th June 2024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831830" w14:textId="77777777" w:rsidR="003C770F" w:rsidRDefault="003C770F" w:rsidP="003C77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4D0" w14:textId="77777777" w:rsidR="003C770F" w:rsidRDefault="003C770F" w:rsidP="003C77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447EE34" w14:textId="77777777" w:rsidR="003C770F" w:rsidRDefault="003C770F" w:rsidP="003C77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50A" w14:textId="77777777" w:rsidR="003C770F" w:rsidRDefault="003C770F" w:rsidP="003C77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4A55D36F" w14:textId="77777777" w:rsidR="003C770F" w:rsidRDefault="003C770F" w:rsidP="003C77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902" w14:textId="77777777" w:rsidR="003C770F" w:rsidRDefault="003C770F" w:rsidP="003C770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770F" w14:paraId="6E2027C4" w14:textId="77777777" w:rsidTr="003C770F">
        <w:trPr>
          <w:trHeight w:val="224"/>
        </w:trPr>
        <w:tc>
          <w:tcPr>
            <w:tcW w:w="508" w:type="dxa"/>
          </w:tcPr>
          <w:p w14:paraId="6D46A9ED" w14:textId="77777777" w:rsidR="003C770F" w:rsidRDefault="003C770F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9" w:type="dxa"/>
          </w:tcPr>
          <w:p w14:paraId="4AF1E3C1" w14:textId="77777777" w:rsidR="003C770F" w:rsidRPr="00AB012C" w:rsidRDefault="003C770F" w:rsidP="005E532E"/>
        </w:tc>
        <w:tc>
          <w:tcPr>
            <w:tcW w:w="567" w:type="dxa"/>
          </w:tcPr>
          <w:p w14:paraId="3CBB4A4A" w14:textId="77777777" w:rsidR="003C770F" w:rsidRDefault="003C770F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1DD74A" w14:textId="77777777" w:rsidR="003C770F" w:rsidRDefault="003C770F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BD92CFE" w14:textId="77777777" w:rsidR="003C770F" w:rsidRDefault="003C770F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459FD088" w14:textId="77777777" w:rsidR="003C770F" w:rsidRDefault="003C770F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F0FDD75" w14:textId="77777777" w:rsidR="003C770F" w:rsidRDefault="003C770F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EAF8222" w14:textId="77777777" w:rsidR="003C770F" w:rsidRDefault="003C770F" w:rsidP="005E532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58B" w14:paraId="1DDA079C" w14:textId="77777777" w:rsidTr="003C770F">
        <w:tc>
          <w:tcPr>
            <w:tcW w:w="508" w:type="dxa"/>
          </w:tcPr>
          <w:p w14:paraId="794595F4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9" w:type="dxa"/>
          </w:tcPr>
          <w:p w14:paraId="17938FD7" w14:textId="487E38F2" w:rsidR="006F358B" w:rsidRPr="00AB012C" w:rsidRDefault="006F358B" w:rsidP="006F358B">
            <w:r w:rsidRPr="00AB012C">
              <w:t>To Receive the Accounts for the Company for the year ending 31st December 20</w:t>
            </w:r>
            <w:r>
              <w:t>2</w:t>
            </w:r>
            <w:r w:rsidR="000A4C26"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01F729" w14:textId="77777777" w:rsidR="006F358B" w:rsidRPr="00AB012C" w:rsidRDefault="006F358B" w:rsidP="005E532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A162" w14:textId="77777777" w:rsidR="006F358B" w:rsidRPr="00AB012C" w:rsidRDefault="006F358B" w:rsidP="005E532E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802FCFF" w14:textId="77777777" w:rsidR="006F358B" w:rsidRPr="00AB012C" w:rsidRDefault="006F358B" w:rsidP="005E532E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F04" w14:textId="77777777" w:rsidR="006F358B" w:rsidRPr="00AB012C" w:rsidRDefault="006F358B" w:rsidP="005E532E"/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789CEA5F" w14:textId="77777777" w:rsidR="006F358B" w:rsidRPr="00AB012C" w:rsidRDefault="006F358B" w:rsidP="005E532E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A42" w14:textId="77777777" w:rsidR="006F358B" w:rsidRPr="00AB012C" w:rsidRDefault="006F358B" w:rsidP="005E532E"/>
        </w:tc>
      </w:tr>
      <w:tr w:rsidR="006F358B" w14:paraId="14C0D110" w14:textId="77777777" w:rsidTr="003C770F">
        <w:tc>
          <w:tcPr>
            <w:tcW w:w="508" w:type="dxa"/>
          </w:tcPr>
          <w:p w14:paraId="5062B926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9" w:type="dxa"/>
          </w:tcPr>
          <w:p w14:paraId="7665B999" w14:textId="77777777" w:rsidR="006F358B" w:rsidRPr="00AB012C" w:rsidRDefault="006F358B" w:rsidP="005E532E"/>
        </w:tc>
        <w:tc>
          <w:tcPr>
            <w:tcW w:w="567" w:type="dxa"/>
          </w:tcPr>
          <w:p w14:paraId="378E17C5" w14:textId="77777777" w:rsidR="006F358B" w:rsidRPr="00AB012C" w:rsidRDefault="006F358B" w:rsidP="005E532E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32BDB3" w14:textId="77777777" w:rsidR="006F358B" w:rsidRPr="00AB012C" w:rsidRDefault="006F358B" w:rsidP="005E532E"/>
        </w:tc>
        <w:tc>
          <w:tcPr>
            <w:tcW w:w="284" w:type="dxa"/>
          </w:tcPr>
          <w:p w14:paraId="72A473C3" w14:textId="77777777" w:rsidR="006F358B" w:rsidRPr="00AB012C" w:rsidRDefault="006F358B" w:rsidP="005E532E"/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29F9E3B9" w14:textId="77777777" w:rsidR="006F358B" w:rsidRPr="00AB012C" w:rsidRDefault="006F358B" w:rsidP="005E532E"/>
        </w:tc>
        <w:tc>
          <w:tcPr>
            <w:tcW w:w="275" w:type="dxa"/>
          </w:tcPr>
          <w:p w14:paraId="72A1E8A0" w14:textId="77777777" w:rsidR="006F358B" w:rsidRPr="00AB012C" w:rsidRDefault="006F358B" w:rsidP="005E532E"/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86639B6" w14:textId="77777777" w:rsidR="006F358B" w:rsidRPr="00AB012C" w:rsidRDefault="006F358B" w:rsidP="005E532E"/>
        </w:tc>
      </w:tr>
      <w:tr w:rsidR="003C770F" w14:paraId="53F6D363" w14:textId="77777777" w:rsidTr="003C770F">
        <w:tc>
          <w:tcPr>
            <w:tcW w:w="508" w:type="dxa"/>
          </w:tcPr>
          <w:p w14:paraId="185E14F2" w14:textId="0AD8DB3A" w:rsidR="00E910D6" w:rsidRDefault="00E910D6" w:rsidP="005E532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79" w:type="dxa"/>
          </w:tcPr>
          <w:p w14:paraId="6C563864" w14:textId="37FC4152" w:rsidR="00E910D6" w:rsidRPr="00AB012C" w:rsidRDefault="005F0257" w:rsidP="005E532E">
            <w:r w:rsidRPr="005F0257">
              <w:t xml:space="preserve">To </w:t>
            </w:r>
            <w:r w:rsidR="000A4C26">
              <w:t>re-</w:t>
            </w:r>
            <w:r w:rsidRPr="005F0257">
              <w:t xml:space="preserve">elect </w:t>
            </w:r>
            <w:r w:rsidR="000A4C26">
              <w:t>Derek W Ball</w:t>
            </w:r>
            <w:r w:rsidRPr="005F0257">
              <w:t xml:space="preserve"> as a Director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BE422C" w14:textId="77777777" w:rsidR="00E910D6" w:rsidRPr="00AB012C" w:rsidRDefault="00E910D6" w:rsidP="005E532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76EA" w14:textId="77777777" w:rsidR="00E910D6" w:rsidRPr="00AB012C" w:rsidRDefault="00E910D6" w:rsidP="005E532E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1C7BC2E" w14:textId="77777777" w:rsidR="00E910D6" w:rsidRPr="00AB012C" w:rsidRDefault="00E910D6" w:rsidP="005E532E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45D" w14:textId="77777777" w:rsidR="00E910D6" w:rsidRPr="00AB012C" w:rsidRDefault="00E910D6" w:rsidP="005E532E"/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75648CCD" w14:textId="77777777" w:rsidR="00E910D6" w:rsidRPr="00AB012C" w:rsidRDefault="00E910D6" w:rsidP="005E532E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D71" w14:textId="77777777" w:rsidR="00E910D6" w:rsidRPr="00AB012C" w:rsidRDefault="00E910D6" w:rsidP="005E532E"/>
        </w:tc>
      </w:tr>
      <w:tr w:rsidR="00E910D6" w14:paraId="334A236A" w14:textId="77777777" w:rsidTr="003C770F">
        <w:tc>
          <w:tcPr>
            <w:tcW w:w="508" w:type="dxa"/>
          </w:tcPr>
          <w:p w14:paraId="2B1BA80B" w14:textId="77777777" w:rsidR="00E910D6" w:rsidRDefault="00E910D6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9" w:type="dxa"/>
          </w:tcPr>
          <w:p w14:paraId="5F0A74F4" w14:textId="77777777" w:rsidR="00E910D6" w:rsidRPr="00AB012C" w:rsidRDefault="00E910D6" w:rsidP="005E532E"/>
        </w:tc>
        <w:tc>
          <w:tcPr>
            <w:tcW w:w="567" w:type="dxa"/>
          </w:tcPr>
          <w:p w14:paraId="2F358F01" w14:textId="77777777" w:rsidR="00E910D6" w:rsidRPr="00AB012C" w:rsidRDefault="00E910D6" w:rsidP="005E532E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BBF573" w14:textId="77777777" w:rsidR="00E910D6" w:rsidRPr="00AB012C" w:rsidRDefault="00E910D6" w:rsidP="005E532E"/>
        </w:tc>
        <w:tc>
          <w:tcPr>
            <w:tcW w:w="284" w:type="dxa"/>
          </w:tcPr>
          <w:p w14:paraId="29C41FAF" w14:textId="77777777" w:rsidR="00E910D6" w:rsidRPr="00AB012C" w:rsidRDefault="00E910D6" w:rsidP="005E532E"/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64004D6C" w14:textId="77777777" w:rsidR="00E910D6" w:rsidRPr="00AB012C" w:rsidRDefault="00E910D6" w:rsidP="005E532E"/>
        </w:tc>
        <w:tc>
          <w:tcPr>
            <w:tcW w:w="275" w:type="dxa"/>
          </w:tcPr>
          <w:p w14:paraId="7AA701B2" w14:textId="77777777" w:rsidR="00E910D6" w:rsidRPr="00AB012C" w:rsidRDefault="00E910D6" w:rsidP="005E532E"/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3F90538" w14:textId="77777777" w:rsidR="00E910D6" w:rsidRPr="00AB012C" w:rsidRDefault="00E910D6" w:rsidP="005E532E"/>
        </w:tc>
      </w:tr>
      <w:tr w:rsidR="006F358B" w14:paraId="5F9FA979" w14:textId="77777777" w:rsidTr="003C770F">
        <w:tc>
          <w:tcPr>
            <w:tcW w:w="508" w:type="dxa"/>
          </w:tcPr>
          <w:p w14:paraId="44211367" w14:textId="20F46792" w:rsidR="006F358B" w:rsidRDefault="00E910D6" w:rsidP="005E532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79" w:type="dxa"/>
          </w:tcPr>
          <w:p w14:paraId="43F21FEC" w14:textId="429FB75E" w:rsidR="006F358B" w:rsidRPr="006F689A" w:rsidRDefault="003C2037" w:rsidP="005E532E">
            <w:r w:rsidRPr="003C2037">
              <w:t xml:space="preserve">To re-elect </w:t>
            </w:r>
            <w:r w:rsidR="000A4C26">
              <w:t>Fiona M Canning</w:t>
            </w:r>
            <w:r w:rsidRPr="003C2037">
              <w:t xml:space="preserve"> as a Director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BF81D8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E87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F0570AF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DC24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07CA2095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CE3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58B" w14:paraId="03D86847" w14:textId="77777777" w:rsidTr="003C770F">
        <w:tc>
          <w:tcPr>
            <w:tcW w:w="508" w:type="dxa"/>
          </w:tcPr>
          <w:p w14:paraId="0B356E49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9" w:type="dxa"/>
          </w:tcPr>
          <w:p w14:paraId="1BD4AC81" w14:textId="77777777" w:rsidR="006F358B" w:rsidRPr="006F689A" w:rsidRDefault="006F358B" w:rsidP="005E532E"/>
        </w:tc>
        <w:tc>
          <w:tcPr>
            <w:tcW w:w="567" w:type="dxa"/>
          </w:tcPr>
          <w:p w14:paraId="48EA9D5D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A3E415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971D7AB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6F6B6D18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74537D8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57C1258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58B" w14:paraId="10F23869" w14:textId="77777777" w:rsidTr="003C770F">
        <w:tc>
          <w:tcPr>
            <w:tcW w:w="508" w:type="dxa"/>
          </w:tcPr>
          <w:p w14:paraId="20252903" w14:textId="443BBE3C" w:rsidR="006F358B" w:rsidRDefault="00E910D6" w:rsidP="005E532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79" w:type="dxa"/>
          </w:tcPr>
          <w:p w14:paraId="4CA31AED" w14:textId="5E8E43D4" w:rsidR="006F358B" w:rsidRPr="006F689A" w:rsidRDefault="00404BB4" w:rsidP="005E532E">
            <w:r w:rsidRPr="00404BB4">
              <w:t xml:space="preserve">To re-elect </w:t>
            </w:r>
            <w:r w:rsidR="000A4C26">
              <w:t>Lorraine Black</w:t>
            </w:r>
            <w:r w:rsidRPr="00404BB4">
              <w:t xml:space="preserve"> as a Director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4CD0D6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A4F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F04F700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DB8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343DBA10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925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58B" w14:paraId="162E90E4" w14:textId="77777777" w:rsidTr="003C770F">
        <w:tc>
          <w:tcPr>
            <w:tcW w:w="508" w:type="dxa"/>
          </w:tcPr>
          <w:p w14:paraId="376AD110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9" w:type="dxa"/>
          </w:tcPr>
          <w:p w14:paraId="17E32024" w14:textId="77777777" w:rsidR="006F358B" w:rsidRPr="006F689A" w:rsidRDefault="006F358B" w:rsidP="005E532E"/>
        </w:tc>
        <w:tc>
          <w:tcPr>
            <w:tcW w:w="567" w:type="dxa"/>
          </w:tcPr>
          <w:p w14:paraId="7F54C9EF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D3D340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35C4126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453C353B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1D2FDE3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62C50F" w14:textId="77777777" w:rsidR="006F358B" w:rsidRDefault="006F358B" w:rsidP="005E532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A5C841B" w14:textId="77777777" w:rsidR="006F358B" w:rsidRDefault="006F358B" w:rsidP="006F358B">
      <w:pPr>
        <w:spacing w:line="360" w:lineRule="auto"/>
        <w:rPr>
          <w:sz w:val="24"/>
          <w:szCs w:val="24"/>
        </w:rPr>
      </w:pPr>
    </w:p>
    <w:p w14:paraId="2A44DF7E" w14:textId="77777777" w:rsidR="006F358B" w:rsidRDefault="006F358B" w:rsidP="006F358B">
      <w:pPr>
        <w:spacing w:line="360" w:lineRule="auto"/>
        <w:rPr>
          <w:sz w:val="24"/>
          <w:szCs w:val="24"/>
        </w:rPr>
      </w:pPr>
    </w:p>
    <w:p w14:paraId="2F3EBCE4" w14:textId="77777777" w:rsidR="006F358B" w:rsidRDefault="006F358B" w:rsidP="006F358B">
      <w:pPr>
        <w:spacing w:line="360" w:lineRule="auto"/>
        <w:rPr>
          <w:sz w:val="24"/>
          <w:szCs w:val="24"/>
        </w:rPr>
      </w:pPr>
    </w:p>
    <w:p w14:paraId="14E141AF" w14:textId="77777777" w:rsidR="006F358B" w:rsidRPr="00FF1C5A" w:rsidRDefault="006F358B" w:rsidP="006F358B">
      <w:pPr>
        <w:spacing w:line="360" w:lineRule="auto"/>
        <w:rPr>
          <w:sz w:val="24"/>
          <w:szCs w:val="24"/>
        </w:rPr>
      </w:pPr>
      <w:r w:rsidRPr="00FF1C5A">
        <w:rPr>
          <w:sz w:val="24"/>
          <w:szCs w:val="24"/>
        </w:rPr>
        <w:t>Signed……</w:t>
      </w:r>
      <w:r>
        <w:rPr>
          <w:sz w:val="24"/>
          <w:szCs w:val="24"/>
        </w:rPr>
        <w:t>…………………</w:t>
      </w:r>
      <w:r w:rsidRPr="00FF1C5A">
        <w:rPr>
          <w:sz w:val="24"/>
          <w:szCs w:val="24"/>
        </w:rPr>
        <w:t>………………………………………………………………</w:t>
      </w:r>
    </w:p>
    <w:p w14:paraId="20A19BA9" w14:textId="28F17BE0" w:rsidR="006F358B" w:rsidRPr="00FF1C5A" w:rsidRDefault="006F358B" w:rsidP="006F358B">
      <w:pPr>
        <w:spacing w:line="360" w:lineRule="auto"/>
        <w:rPr>
          <w:sz w:val="24"/>
          <w:szCs w:val="24"/>
        </w:rPr>
      </w:pPr>
      <w:r w:rsidRPr="00FF1C5A">
        <w:rPr>
          <w:sz w:val="24"/>
          <w:szCs w:val="24"/>
        </w:rPr>
        <w:t>This……………………………</w:t>
      </w:r>
      <w:r>
        <w:rPr>
          <w:sz w:val="24"/>
          <w:szCs w:val="24"/>
        </w:rPr>
        <w:t>………..</w:t>
      </w:r>
      <w:r w:rsidRPr="00FF1C5A">
        <w:rPr>
          <w:sz w:val="24"/>
          <w:szCs w:val="24"/>
        </w:rPr>
        <w:t xml:space="preserve"> Day of ……………</w:t>
      </w:r>
      <w:r>
        <w:rPr>
          <w:sz w:val="24"/>
          <w:szCs w:val="24"/>
        </w:rPr>
        <w:t>……...…………………. 202</w:t>
      </w:r>
      <w:r w:rsidR="00894776">
        <w:rPr>
          <w:sz w:val="24"/>
          <w:szCs w:val="24"/>
        </w:rPr>
        <w:t>5</w:t>
      </w:r>
    </w:p>
    <w:p w14:paraId="72DD6800" w14:textId="33C87F6B" w:rsidR="006F358B" w:rsidRPr="00FF1C5A" w:rsidRDefault="006F358B" w:rsidP="006F358B">
      <w:pPr>
        <w:rPr>
          <w:sz w:val="24"/>
          <w:szCs w:val="24"/>
        </w:rPr>
      </w:pPr>
      <w:r w:rsidRPr="006F689A">
        <w:rPr>
          <w:b/>
          <w:bCs/>
          <w:szCs w:val="24"/>
        </w:rPr>
        <w:t xml:space="preserve">NOTE: </w:t>
      </w:r>
      <w:r w:rsidRPr="006F689A">
        <w:rPr>
          <w:szCs w:val="24"/>
        </w:rPr>
        <w:t>To be effective, this</w:t>
      </w:r>
      <w:r>
        <w:rPr>
          <w:szCs w:val="24"/>
        </w:rPr>
        <w:t xml:space="preserve"> Voting</w:t>
      </w:r>
      <w:r w:rsidRPr="006F689A">
        <w:rPr>
          <w:szCs w:val="24"/>
        </w:rPr>
        <w:t xml:space="preserve"> Form must be received by </w:t>
      </w:r>
      <w:r>
        <w:rPr>
          <w:szCs w:val="24"/>
        </w:rPr>
        <w:t xml:space="preserve">Thursday </w:t>
      </w:r>
      <w:r w:rsidR="00894776">
        <w:rPr>
          <w:szCs w:val="24"/>
        </w:rPr>
        <w:t>19</w:t>
      </w:r>
      <w:r w:rsidRPr="00A20AED">
        <w:rPr>
          <w:szCs w:val="24"/>
          <w:vertAlign w:val="superscript"/>
        </w:rPr>
        <w:t>th</w:t>
      </w:r>
      <w:r>
        <w:rPr>
          <w:szCs w:val="24"/>
        </w:rPr>
        <w:t xml:space="preserve"> June 202</w:t>
      </w:r>
      <w:r w:rsidR="00EB5B96">
        <w:rPr>
          <w:szCs w:val="24"/>
        </w:rPr>
        <w:t>4</w:t>
      </w:r>
      <w:r w:rsidRPr="006F689A">
        <w:rPr>
          <w:szCs w:val="24"/>
        </w:rPr>
        <w:t>.</w:t>
      </w:r>
      <w:r w:rsidRPr="006F689A">
        <w:rPr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</w:p>
    <w:p w14:paraId="32EBBE63" w14:textId="77777777" w:rsidR="006F358B" w:rsidRPr="00FB7456" w:rsidRDefault="006F358B" w:rsidP="006F358B">
      <w:pPr>
        <w:jc w:val="right"/>
        <w:rPr>
          <w:sz w:val="22"/>
          <w:szCs w:val="22"/>
        </w:rPr>
      </w:pPr>
      <w:r w:rsidRPr="00FB7456">
        <w:rPr>
          <w:sz w:val="22"/>
          <w:szCs w:val="22"/>
        </w:rPr>
        <w:t>Robert D S Heald</w:t>
      </w:r>
    </w:p>
    <w:p w14:paraId="18F3B582" w14:textId="77777777" w:rsidR="006F358B" w:rsidRPr="00FB7456" w:rsidRDefault="006F358B" w:rsidP="006F358B">
      <w:pPr>
        <w:jc w:val="right"/>
        <w:rPr>
          <w:sz w:val="22"/>
          <w:szCs w:val="22"/>
        </w:rPr>
      </w:pPr>
      <w:r w:rsidRPr="00FB7456">
        <w:rPr>
          <w:sz w:val="22"/>
          <w:szCs w:val="22"/>
        </w:rPr>
        <w:t>Company Secretary</w:t>
      </w:r>
    </w:p>
    <w:p w14:paraId="5886F206" w14:textId="77777777" w:rsidR="006F358B" w:rsidRDefault="006F358B" w:rsidP="006F358B"/>
    <w:p w14:paraId="4BFFBA0E" w14:textId="77777777" w:rsidR="006F358B" w:rsidRPr="00FF1C5A" w:rsidRDefault="006F358B" w:rsidP="006F358B">
      <w:r w:rsidRPr="00FF1C5A">
        <w:t>Reply to 69 Victoria Road Surbiton KT6 4NX</w:t>
      </w:r>
      <w:r>
        <w:t xml:space="preserve"> or rheald@wallakers.com</w:t>
      </w:r>
    </w:p>
    <w:p w14:paraId="2C9177D0" w14:textId="77777777" w:rsidR="006F358B" w:rsidRDefault="006F358B" w:rsidP="006F358B">
      <w:r>
        <w:t xml:space="preserve">If you would like an electronic copy of this form please contact Robert Heald at </w:t>
      </w:r>
      <w:hyperlink r:id="rId10" w:history="1">
        <w:r w:rsidRPr="00E524CA">
          <w:rPr>
            <w:rStyle w:val="Hyperlink"/>
          </w:rPr>
          <w:t>rheald@wallakers.com</w:t>
        </w:r>
      </w:hyperlink>
    </w:p>
    <w:p w14:paraId="63AE4066" w14:textId="77777777" w:rsidR="006F358B" w:rsidRDefault="006F358B" w:rsidP="006F358B"/>
    <w:p w14:paraId="3AEDDD12" w14:textId="77777777" w:rsidR="00DC524F" w:rsidRDefault="00DC524F"/>
    <w:sectPr w:rsidR="00DC524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0AB8" w14:textId="77777777" w:rsidR="00EB4FFF" w:rsidRDefault="00EB4FFF" w:rsidP="006F358B">
      <w:r>
        <w:separator/>
      </w:r>
    </w:p>
  </w:endnote>
  <w:endnote w:type="continuationSeparator" w:id="0">
    <w:p w14:paraId="4792829D" w14:textId="77777777" w:rsidR="00EB4FFF" w:rsidRDefault="00EB4FFF" w:rsidP="006F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98E2" w14:textId="77777777" w:rsidR="00EB4FFF" w:rsidRDefault="00EB4FFF" w:rsidP="006F358B">
      <w:r>
        <w:separator/>
      </w:r>
    </w:p>
  </w:footnote>
  <w:footnote w:type="continuationSeparator" w:id="0">
    <w:p w14:paraId="33A3B086" w14:textId="77777777" w:rsidR="00EB4FFF" w:rsidRDefault="00EB4FFF" w:rsidP="006F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9719" w14:textId="25A683D4" w:rsidR="006F358B" w:rsidRDefault="006F35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1C1484" wp14:editId="5CE4C2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e6b4033b22bc257415201c8" descr="{&quot;HashCode&quot;:-8922871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8EB75" w14:textId="55F91210" w:rsidR="006F358B" w:rsidRPr="006F358B" w:rsidRDefault="006F358B" w:rsidP="006F358B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C1484" id="_x0000_t202" coordsize="21600,21600" o:spt="202" path="m,l,21600r21600,l21600,xe">
              <v:stroke joinstyle="miter"/>
              <v:path gradientshapeok="t" o:connecttype="rect"/>
            </v:shapetype>
            <v:shape id="MSIPCMae6b4033b22bc257415201c8" o:spid="_x0000_s1026" type="#_x0000_t202" alt="{&quot;HashCode&quot;:-89228715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E78EB75" w14:textId="55F91210" w:rsidR="006F358B" w:rsidRPr="006F358B" w:rsidRDefault="006F358B" w:rsidP="006F358B">
                    <w:pPr>
                      <w:jc w:val="center"/>
                      <w:rPr>
                        <w:rFonts w:ascii="Calibri" w:hAnsi="Calibri" w:cs="Calibri"/>
                        <w:color w:val="73737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27703"/>
    <w:multiLevelType w:val="multilevel"/>
    <w:tmpl w:val="F69A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EA965ED"/>
    <w:multiLevelType w:val="multilevel"/>
    <w:tmpl w:val="E60E23A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6"/>
        </w:tabs>
        <w:ind w:left="1146" w:hanging="720"/>
      </w:pPr>
      <w:rPr>
        <w:rFonts w:ascii="Tahoma" w:hAnsi="Tahoma" w:cs="Tahoma" w:hint="default"/>
        <w:b/>
        <w:i w:val="0"/>
        <w:color w:val="595959" w:themeColor="text1" w:themeTint="A6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55625035">
    <w:abstractNumId w:val="1"/>
  </w:num>
  <w:num w:numId="2" w16cid:durableId="767889026">
    <w:abstractNumId w:val="1"/>
  </w:num>
  <w:num w:numId="3" w16cid:durableId="1853909080">
    <w:abstractNumId w:val="1"/>
  </w:num>
  <w:num w:numId="4" w16cid:durableId="174818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8B"/>
    <w:rsid w:val="000214AD"/>
    <w:rsid w:val="000632F7"/>
    <w:rsid w:val="000A4C26"/>
    <w:rsid w:val="000E18EB"/>
    <w:rsid w:val="00133A4B"/>
    <w:rsid w:val="003C2037"/>
    <w:rsid w:val="003C4D1D"/>
    <w:rsid w:val="003C770F"/>
    <w:rsid w:val="003F3D22"/>
    <w:rsid w:val="00404BB4"/>
    <w:rsid w:val="00594011"/>
    <w:rsid w:val="005F0257"/>
    <w:rsid w:val="006F358B"/>
    <w:rsid w:val="007C059A"/>
    <w:rsid w:val="00894776"/>
    <w:rsid w:val="00BD68DA"/>
    <w:rsid w:val="00C00F56"/>
    <w:rsid w:val="00C77EB1"/>
    <w:rsid w:val="00C87FF0"/>
    <w:rsid w:val="00DC524F"/>
    <w:rsid w:val="00DF49ED"/>
    <w:rsid w:val="00E32460"/>
    <w:rsid w:val="00E910D6"/>
    <w:rsid w:val="00EB4FFF"/>
    <w:rsid w:val="00EB5B96"/>
    <w:rsid w:val="00F9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563CE"/>
  <w15:chartTrackingRefBased/>
  <w15:docId w15:val="{4CA7DD9C-ED16-4C12-9C63-D5246EE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8B"/>
    <w:pPr>
      <w:spacing w:after="0" w:line="240" w:lineRule="auto"/>
    </w:pPr>
    <w:rPr>
      <w:rFonts w:ascii="Tahoma" w:hAnsi="Tahoma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BD68DA"/>
    <w:pPr>
      <w:keepNext/>
      <w:numPr>
        <w:numId w:val="3"/>
      </w:numPr>
      <w:tabs>
        <w:tab w:val="right" w:pos="567"/>
        <w:tab w:val="left" w:pos="851"/>
      </w:tabs>
      <w:spacing w:before="120" w:after="120" w:line="240" w:lineRule="auto"/>
      <w:outlineLvl w:val="0"/>
    </w:pPr>
    <w:rPr>
      <w:rFonts w:ascii="Avenir Next LT Pro" w:eastAsia="Times" w:hAnsi="Avenir Next LT Pro" w:cs="Arial"/>
      <w:b/>
      <w:noProof/>
      <w:color w:val="FF0000"/>
      <w:sz w:val="24"/>
      <w:lang w:val="en-US"/>
    </w:rPr>
  </w:style>
  <w:style w:type="paragraph" w:styleId="Heading2">
    <w:name w:val="heading 2"/>
    <w:next w:val="Normal"/>
    <w:link w:val="Heading2Char"/>
    <w:qFormat/>
    <w:rsid w:val="00BD68DA"/>
    <w:pPr>
      <w:keepNext/>
      <w:numPr>
        <w:ilvl w:val="1"/>
        <w:numId w:val="3"/>
      </w:numPr>
      <w:tabs>
        <w:tab w:val="right" w:pos="567"/>
        <w:tab w:val="num" w:pos="720"/>
        <w:tab w:val="left" w:pos="851"/>
      </w:tabs>
      <w:spacing w:before="120" w:after="120" w:line="240" w:lineRule="auto"/>
      <w:outlineLvl w:val="1"/>
    </w:pPr>
    <w:rPr>
      <w:rFonts w:ascii="Avenir Next LT Pro" w:eastAsia="Times" w:hAnsi="Avenir Next LT Pro"/>
      <w:b/>
      <w:noProof/>
      <w:color w:val="595959" w:themeColor="text1" w:themeTint="A6"/>
      <w:lang w:val="en-US"/>
    </w:rPr>
  </w:style>
  <w:style w:type="paragraph" w:styleId="Heading3">
    <w:name w:val="heading 3"/>
    <w:basedOn w:val="Normal"/>
    <w:next w:val="Normal"/>
    <w:link w:val="Heading3Char"/>
    <w:qFormat/>
    <w:rsid w:val="00BD68DA"/>
    <w:pPr>
      <w:keepNext/>
      <w:numPr>
        <w:ilvl w:val="2"/>
        <w:numId w:val="4"/>
      </w:numPr>
      <w:tabs>
        <w:tab w:val="num" w:pos="720"/>
      </w:tabs>
      <w:spacing w:before="120" w:after="120"/>
      <w:ind w:left="720"/>
      <w:outlineLvl w:val="2"/>
    </w:pPr>
    <w:rPr>
      <w:rFonts w:ascii="Avenir Next LT Pro" w:eastAsia="Times" w:hAnsi="Avenir Next LT Pro"/>
      <w:b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8DA"/>
    <w:rPr>
      <w:rFonts w:ascii="Avenir Next LT Pro" w:eastAsia="Times" w:hAnsi="Avenir Next LT Pro" w:cs="Arial"/>
      <w:b/>
      <w:noProof/>
      <w:color w:val="FF0000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D68DA"/>
    <w:rPr>
      <w:rFonts w:ascii="Avenir Next LT Pro" w:eastAsia="Times" w:hAnsi="Avenir Next LT Pro"/>
      <w:b/>
      <w:noProof/>
      <w:color w:val="595959" w:themeColor="text1" w:themeTint="A6"/>
      <w:lang w:val="en-US"/>
    </w:rPr>
  </w:style>
  <w:style w:type="character" w:customStyle="1" w:styleId="Heading3Char">
    <w:name w:val="Heading 3 Char"/>
    <w:basedOn w:val="DefaultParagraphFont"/>
    <w:link w:val="Heading3"/>
    <w:rsid w:val="00BD68DA"/>
    <w:rPr>
      <w:rFonts w:ascii="Avenir Next LT Pro" w:eastAsia="Times" w:hAnsi="Avenir Next LT Pro"/>
      <w:b/>
      <w:color w:val="595959" w:themeColor="text1" w:themeTint="A6"/>
    </w:rPr>
  </w:style>
  <w:style w:type="table" w:styleId="TableGrid">
    <w:name w:val="Table Grid"/>
    <w:basedOn w:val="TableNormal"/>
    <w:uiPriority w:val="39"/>
    <w:rsid w:val="006F358B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5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5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58B"/>
    <w:rPr>
      <w:rFonts w:ascii="Tahoma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5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58B"/>
    <w:rPr>
      <w:rFonts w:ascii="Tahoma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heald@wallake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D31964B40A0449298316E5EDDB60F" ma:contentTypeVersion="13" ma:contentTypeDescription="Create a new document." ma:contentTypeScope="" ma:versionID="e68c579e35d57e77e0156e80076af6d9">
  <xsd:schema xmlns:xsd="http://www.w3.org/2001/XMLSchema" xmlns:xs="http://www.w3.org/2001/XMLSchema" xmlns:p="http://schemas.microsoft.com/office/2006/metadata/properties" xmlns:ns2="b4346ed6-8a2d-4c52-be39-5e705bc560a2" xmlns:ns3="dbbeaa0f-823f-4ad7-8d1d-1ce921f77711" targetNamespace="http://schemas.microsoft.com/office/2006/metadata/properties" ma:root="true" ma:fieldsID="a28fc93240177c54818580f07ac2d192" ns2:_="" ns3:_="">
    <xsd:import namespace="b4346ed6-8a2d-4c52-be39-5e705bc560a2"/>
    <xsd:import namespace="dbbeaa0f-823f-4ad7-8d1d-1ce921f77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46ed6-8a2d-4c52-be39-5e705bc56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9a9150-bad4-4178-8bcd-3c9db978f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eaa0f-823f-4ad7-8d1d-1ce921f777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ae9857-adc0-4e76-85d6-71954b96ddb0}" ma:internalName="TaxCatchAll" ma:showField="CatchAllData" ma:web="dbbeaa0f-823f-4ad7-8d1d-1ce921f77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346ed6-8a2d-4c52-be39-5e705bc560a2">
      <Terms xmlns="http://schemas.microsoft.com/office/infopath/2007/PartnerControls"/>
    </lcf76f155ced4ddcb4097134ff3c332f>
    <TaxCatchAll xmlns="dbbeaa0f-823f-4ad7-8d1d-1ce921f77711" xsi:nil="true"/>
  </documentManagement>
</p:properties>
</file>

<file path=customXml/itemProps1.xml><?xml version="1.0" encoding="utf-8"?>
<ds:datastoreItem xmlns:ds="http://schemas.openxmlformats.org/officeDocument/2006/customXml" ds:itemID="{87607756-AA33-4AC2-9495-DC814B69A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46ed6-8a2d-4c52-be39-5e705bc560a2"/>
    <ds:schemaRef ds:uri="dbbeaa0f-823f-4ad7-8d1d-1ce921f7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C6E3A-24F5-4B5A-8BF5-CDFA52261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01EB6-06FF-4C4A-9C2E-4313F5AD700C}">
  <ds:schemaRefs>
    <ds:schemaRef ds:uri="http://schemas.microsoft.com/office/2006/metadata/properties"/>
    <ds:schemaRef ds:uri="http://schemas.microsoft.com/office/infopath/2007/PartnerControls"/>
    <ds:schemaRef ds:uri="b4346ed6-8a2d-4c52-be39-5e705bc560a2"/>
    <ds:schemaRef ds:uri="dbbeaa0f-823f-4ad7-8d1d-1ce921f77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Robert (Group)</dc:creator>
  <cp:keywords/>
  <dc:description/>
  <cp:lastModifiedBy>Corinne Evans</cp:lastModifiedBy>
  <cp:revision>7</cp:revision>
  <cp:lastPrinted>2024-05-18T08:32:00Z</cp:lastPrinted>
  <dcterms:created xsi:type="dcterms:W3CDTF">2025-05-20T09:52:00Z</dcterms:created>
  <dcterms:modified xsi:type="dcterms:W3CDTF">2025-05-20T11:44:00Z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b369a-307f-449b-a188-56348c6f1760_Enabled">
    <vt:lpwstr>true</vt:lpwstr>
  </property>
  <property fmtid="{D5CDD505-2E9C-101B-9397-08002B2CF9AE}" pid="3" name="MSIP_Label_d6fb369a-307f-449b-a188-56348c6f1760_SetDate">
    <vt:lpwstr>2023-04-10T11:01:14Z</vt:lpwstr>
  </property>
  <property fmtid="{D5CDD505-2E9C-101B-9397-08002B2CF9AE}" pid="4" name="MSIP_Label_d6fb369a-307f-449b-a188-56348c6f1760_Method">
    <vt:lpwstr>Privileged</vt:lpwstr>
  </property>
  <property fmtid="{D5CDD505-2E9C-101B-9397-08002B2CF9AE}" pid="5" name="MSIP_Label_d6fb369a-307f-449b-a188-56348c6f1760_Name">
    <vt:lpwstr>d6fb369a-307f-449b-a188-56348c6f1760</vt:lpwstr>
  </property>
  <property fmtid="{D5CDD505-2E9C-101B-9397-08002B2CF9AE}" pid="6" name="MSIP_Label_d6fb369a-307f-449b-a188-56348c6f1760_SiteId">
    <vt:lpwstr>f93616dd-45a6-40c8-9e29-adab2fb5f25c</vt:lpwstr>
  </property>
  <property fmtid="{D5CDD505-2E9C-101B-9397-08002B2CF9AE}" pid="7" name="MSIP_Label_d6fb369a-307f-449b-a188-56348c6f1760_ActionId">
    <vt:lpwstr>095beab2-1fc8-4486-b1d1-d1ae802075f9</vt:lpwstr>
  </property>
  <property fmtid="{D5CDD505-2E9C-101B-9397-08002B2CF9AE}" pid="8" name="MSIP_Label_d6fb369a-307f-449b-a188-56348c6f1760_ContentBits">
    <vt:lpwstr>1</vt:lpwstr>
  </property>
  <property fmtid="{D5CDD505-2E9C-101B-9397-08002B2CF9AE}" pid="9" name="ContentTypeId">
    <vt:lpwstr>0x010100343D31964B40A0449298316E5EDDB60F</vt:lpwstr>
  </property>
</Properties>
</file>